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39E2CB" w14:textId="77777777" w:rsidR="00460ABF" w:rsidRPr="00460ABF" w:rsidRDefault="00460ABF" w:rsidP="00460ABF">
      <w:pPr>
        <w:widowControl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14:paraId="32901397" w14:textId="5CBBAA02" w:rsidR="0069050E" w:rsidRPr="000F7217" w:rsidRDefault="0069050E" w:rsidP="0069050E">
      <w:pPr>
        <w:widowControl/>
        <w:spacing w:afterLines="50" w:after="156"/>
        <w:jc w:val="left"/>
        <w:rPr>
          <w:rFonts w:ascii="Times New Roman" w:hAnsi="Times New Roman" w:cs="Times New Roman"/>
          <w:b/>
          <w:sz w:val="24"/>
          <w:szCs w:val="28"/>
        </w:rPr>
      </w:pPr>
      <w:r w:rsidRPr="0054254A">
        <w:rPr>
          <w:rFonts w:ascii="Times New Roman" w:hAnsi="Times New Roman" w:cs="Times New Roman" w:hint="eastAsia"/>
          <w:b/>
          <w:color w:val="0070C0"/>
          <w:sz w:val="24"/>
          <w:szCs w:val="28"/>
        </w:rPr>
        <w:t xml:space="preserve">Table </w:t>
      </w:r>
      <w:r w:rsidR="0054254A" w:rsidRPr="0054254A">
        <w:rPr>
          <w:rFonts w:ascii="Times New Roman" w:hAnsi="Times New Roman" w:cs="Times New Roman"/>
          <w:b/>
          <w:color w:val="0070C0"/>
          <w:sz w:val="24"/>
          <w:szCs w:val="28"/>
        </w:rPr>
        <w:t>S</w:t>
      </w:r>
      <w:r w:rsidRPr="0054254A">
        <w:rPr>
          <w:rFonts w:ascii="Times New Roman" w:hAnsi="Times New Roman" w:cs="Times New Roman" w:hint="eastAsia"/>
          <w:b/>
          <w:color w:val="0070C0"/>
          <w:sz w:val="24"/>
          <w:szCs w:val="28"/>
        </w:rPr>
        <w:t>1</w:t>
      </w:r>
      <w:r w:rsidRPr="000F7217">
        <w:rPr>
          <w:rFonts w:ascii="Times New Roman" w:hAnsi="Times New Roman" w:cs="Times New Roman" w:hint="eastAsia"/>
          <w:b/>
          <w:sz w:val="24"/>
          <w:szCs w:val="28"/>
        </w:rPr>
        <w:t xml:space="preserve">. </w:t>
      </w:r>
      <w:r w:rsidR="00870018">
        <w:rPr>
          <w:rFonts w:ascii="Times New Roman" w:hAnsi="Times New Roman" w:cs="Times New Roman"/>
          <w:b/>
          <w:sz w:val="24"/>
          <w:szCs w:val="28"/>
        </w:rPr>
        <w:t>Performance c</w:t>
      </w:r>
      <w:r w:rsidRPr="000F7217">
        <w:rPr>
          <w:rFonts w:ascii="Times New Roman" w:hAnsi="Times New Roman" w:cs="Times New Roman"/>
          <w:b/>
          <w:sz w:val="24"/>
          <w:szCs w:val="28"/>
        </w:rPr>
        <w:t>omparison with Zn-</w:t>
      </w:r>
      <w:r w:rsidR="003774EE">
        <w:rPr>
          <w:rFonts w:ascii="Times New Roman" w:hAnsi="Times New Roman" w:cs="Times New Roman"/>
          <w:b/>
          <w:sz w:val="24"/>
          <w:szCs w:val="28"/>
        </w:rPr>
        <w:t>ion hybrid supercapacitors</w:t>
      </w:r>
    </w:p>
    <w:tbl>
      <w:tblPr>
        <w:tblW w:w="10181" w:type="dxa"/>
        <w:jc w:val="center"/>
        <w:tblLayout w:type="fixed"/>
        <w:tblLook w:val="04A0" w:firstRow="1" w:lastRow="0" w:firstColumn="1" w:lastColumn="0" w:noHBand="0" w:noVBand="1"/>
      </w:tblPr>
      <w:tblGrid>
        <w:gridCol w:w="2977"/>
        <w:gridCol w:w="1161"/>
        <w:gridCol w:w="1352"/>
        <w:gridCol w:w="1170"/>
        <w:gridCol w:w="1537"/>
        <w:gridCol w:w="1984"/>
      </w:tblGrid>
      <w:tr w:rsidR="008753A7" w:rsidRPr="000E427C" w14:paraId="06516CE1" w14:textId="77777777" w:rsidTr="006B67A0">
        <w:trPr>
          <w:trHeight w:val="1200"/>
          <w:jc w:val="center"/>
        </w:trPr>
        <w:tc>
          <w:tcPr>
            <w:tcW w:w="297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C4C43A6" w14:textId="77777777" w:rsidR="008753A7" w:rsidRPr="00E54BDF" w:rsidRDefault="008753A7" w:rsidP="00592E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E54BD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4"/>
              </w:rPr>
              <w:t>Energy storage system</w:t>
            </w:r>
          </w:p>
          <w:p w14:paraId="74CC0F31" w14:textId="77777777" w:rsidR="008753A7" w:rsidRPr="00E54BDF" w:rsidRDefault="008753A7" w:rsidP="00592EA0">
            <w:pPr>
              <w:ind w:rightChars="-51" w:right="-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8753A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</w:rPr>
              <w:t>(Cathode//Electrolyte//Anode)</w:t>
            </w:r>
          </w:p>
        </w:tc>
        <w:tc>
          <w:tcPr>
            <w:tcW w:w="1161" w:type="dxa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36FCD7A" w14:textId="77777777" w:rsidR="008753A7" w:rsidRDefault="008753A7" w:rsidP="00E54BD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1"/>
              </w:rPr>
              <w:t>Operatin</w:t>
            </w:r>
            <w:r w:rsidRPr="00E54BD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1"/>
              </w:rPr>
              <w:t xml:space="preserve">g </w:t>
            </w:r>
          </w:p>
          <w:p w14:paraId="032A92C5" w14:textId="77777777" w:rsidR="008753A7" w:rsidRPr="00E54BDF" w:rsidRDefault="008753A7" w:rsidP="00E54BDF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  <w:szCs w:val="21"/>
              </w:rPr>
            </w:pPr>
            <w:r w:rsidRPr="00E54BD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1"/>
              </w:rPr>
              <w:t>voltage</w:t>
            </w:r>
          </w:p>
        </w:tc>
        <w:tc>
          <w:tcPr>
            <w:tcW w:w="1352" w:type="dxa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134D540E" w14:textId="4D445A1E" w:rsidR="008753A7" w:rsidRPr="00E54BDF" w:rsidRDefault="008753A7" w:rsidP="00EC4BF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</w:rPr>
            </w:pPr>
            <w:r w:rsidRPr="00E54BDF"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>Capacit</w:t>
            </w:r>
            <w:r w:rsidR="00EC4BF4"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>ance</w:t>
            </w:r>
          </w:p>
        </w:tc>
        <w:tc>
          <w:tcPr>
            <w:tcW w:w="1170" w:type="dxa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189E5151" w14:textId="77777777" w:rsidR="008753A7" w:rsidRPr="00E54BDF" w:rsidRDefault="008753A7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1"/>
              </w:rPr>
            </w:pPr>
            <w:r w:rsidRPr="00E54BD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1"/>
              </w:rPr>
              <w:t>Energy density</w:t>
            </w:r>
          </w:p>
        </w:tc>
        <w:tc>
          <w:tcPr>
            <w:tcW w:w="1537" w:type="dxa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0CA24BB3" w14:textId="77777777" w:rsidR="008753A7" w:rsidRPr="00E54BDF" w:rsidRDefault="008753A7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1"/>
              </w:rPr>
            </w:pPr>
            <w:r w:rsidRPr="00E54BD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1"/>
              </w:rPr>
              <w:t>Cycling stability</w:t>
            </w:r>
          </w:p>
        </w:tc>
        <w:tc>
          <w:tcPr>
            <w:tcW w:w="1984" w:type="dxa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93EB924" w14:textId="77777777" w:rsidR="008753A7" w:rsidRPr="00E54BDF" w:rsidRDefault="008753A7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szCs w:val="21"/>
              </w:rPr>
            </w:pPr>
            <w:r w:rsidRPr="00E54BDF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szCs w:val="21"/>
              </w:rPr>
              <w:t>Reference</w:t>
            </w:r>
          </w:p>
        </w:tc>
      </w:tr>
      <w:tr w:rsidR="00592EA0" w:rsidRPr="000E427C" w14:paraId="3CB1D0A0" w14:textId="77777777" w:rsidTr="006B67A0">
        <w:trPr>
          <w:trHeight w:hRule="exact" w:val="680"/>
          <w:jc w:val="center"/>
        </w:trPr>
        <w:tc>
          <w:tcPr>
            <w:tcW w:w="297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CCA9C32" w14:textId="77777777" w:rsidR="00592EA0" w:rsidRPr="000E427C" w:rsidRDefault="00592EA0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AC//2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 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M ZnSO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vertAlign w:val="subscript"/>
              </w:rPr>
              <w:t>4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 (</w:t>
            </w:r>
            <w:r w:rsidRPr="00331972">
              <w:rPr>
                <w:rFonts w:ascii="Times New Roman" w:eastAsia="Times New Roman" w:hAnsi="Times New Roman" w:cs="Times New Roman"/>
                <w:iCs/>
                <w:kern w:val="0"/>
                <w:sz w:val="16"/>
              </w:rPr>
              <w:t>aq</w:t>
            </w:r>
            <w:r w:rsidR="00331972" w:rsidRPr="00331972">
              <w:rPr>
                <w:rFonts w:ascii="Times New Roman" w:eastAsia="Times New Roman" w:hAnsi="Times New Roman" w:cs="Times New Roman"/>
                <w:iCs/>
                <w:kern w:val="0"/>
                <w:sz w:val="16"/>
              </w:rPr>
              <w:t>.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)//Zn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3D72DAB" w14:textId="77777777" w:rsidR="00592EA0" w:rsidRPr="000E427C" w:rsidRDefault="00592EA0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0.2~1.8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 V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0FFA434" w14:textId="77777777" w:rsidR="00592EA0" w:rsidRPr="000E427C" w:rsidRDefault="00592EA0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272.25 F/g (0.1 A/g)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A4B49BE" w14:textId="77777777" w:rsidR="00592EA0" w:rsidRPr="00592EA0" w:rsidRDefault="00592EA0" w:rsidP="00592EA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84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.0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 Wh/Kg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558B266" w14:textId="77777777" w:rsidR="00592EA0" w:rsidRDefault="00592EA0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91% after</w:t>
            </w:r>
          </w:p>
          <w:p w14:paraId="46C0CB9F" w14:textId="2DA583C4" w:rsidR="00592EA0" w:rsidRPr="000E427C" w:rsidRDefault="00592EA0" w:rsidP="00592EA0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 10</w:t>
            </w:r>
            <w:r w:rsidR="000F4A0F"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, 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000 cycles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D50610F" w14:textId="77777777" w:rsidR="0069050E" w:rsidRPr="00137DAC" w:rsidRDefault="0069050E" w:rsidP="0069050E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</w:pPr>
            <w:r w:rsidRPr="00137DAC"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>Energy Storage Mater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>.</w:t>
            </w:r>
          </w:p>
          <w:p w14:paraId="3FA87589" w14:textId="77777777" w:rsidR="00592EA0" w:rsidRPr="000E427C" w:rsidRDefault="0069050E" w:rsidP="0069050E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2018,13,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 96–102</w:t>
            </w:r>
          </w:p>
        </w:tc>
      </w:tr>
      <w:tr w:rsidR="00592EA0" w:rsidRPr="000E427C" w14:paraId="225893E7" w14:textId="77777777" w:rsidTr="006B67A0">
        <w:trPr>
          <w:trHeight w:hRule="exact" w:val="68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0C9D6B63" w14:textId="77777777" w:rsidR="00592EA0" w:rsidRPr="000E427C" w:rsidRDefault="00592EA0" w:rsidP="00592EA0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AC//1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 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M Zn(CF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vertAlign w:val="subscript"/>
              </w:rPr>
              <w:t>3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SO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vertAlign w:val="subscript"/>
              </w:rPr>
              <w:t>3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)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vertAlign w:val="subscript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vertAlign w:val="sub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(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DOL-DME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)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//Zn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0E2D5F9A" w14:textId="77777777" w:rsidR="00592EA0" w:rsidRPr="000E427C" w:rsidRDefault="00592EA0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0~1.8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 V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7DB957FB" w14:textId="77777777" w:rsidR="00592EA0" w:rsidRDefault="00592EA0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116 F/g </w:t>
            </w:r>
          </w:p>
          <w:p w14:paraId="4A712B7F" w14:textId="77777777" w:rsidR="00592EA0" w:rsidRPr="000E427C" w:rsidRDefault="00592EA0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(0.5 A/g)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729E95F4" w14:textId="77777777" w:rsidR="00592EA0" w:rsidRPr="00592EA0" w:rsidRDefault="00592EA0" w:rsidP="00592EA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44.9 Wh/Kg 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8EBA448" w14:textId="77777777" w:rsidR="00592EA0" w:rsidRPr="000E427C" w:rsidRDefault="00592EA0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\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30A34B4" w14:textId="77777777" w:rsidR="00137DAC" w:rsidRPr="00137DAC" w:rsidRDefault="00137DAC" w:rsidP="00B82E68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</w:pPr>
            <w:r w:rsidRPr="00137DAC"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>Energy Storage Mater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>.</w:t>
            </w:r>
          </w:p>
          <w:p w14:paraId="09948901" w14:textId="77777777" w:rsidR="00592EA0" w:rsidRPr="000E427C" w:rsidRDefault="00B82E68" w:rsidP="00B82E68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2018,13,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 96–102</w:t>
            </w:r>
          </w:p>
        </w:tc>
      </w:tr>
      <w:tr w:rsidR="00592EA0" w:rsidRPr="000E427C" w14:paraId="565A4157" w14:textId="77777777" w:rsidTr="006B67A0">
        <w:trPr>
          <w:trHeight w:hRule="exact" w:val="68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2EC2A9" w14:textId="77777777" w:rsidR="00592EA0" w:rsidRPr="000E427C" w:rsidRDefault="00592EA0" w:rsidP="00592EA0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AC//1M Zn(CF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vertAlign w:val="subscript"/>
              </w:rPr>
              <w:t>3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SO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vertAlign w:val="subscript"/>
              </w:rPr>
              <w:t>3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)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vertAlign w:val="subscript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 (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AN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)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//Zn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EE9AA6" w14:textId="77777777" w:rsidR="00592EA0" w:rsidRPr="000E427C" w:rsidRDefault="00592EA0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0~1.8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 V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AF9032" w14:textId="77777777" w:rsidR="00592EA0" w:rsidRDefault="00592EA0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130 F/g</w:t>
            </w:r>
          </w:p>
          <w:p w14:paraId="793BA959" w14:textId="77777777" w:rsidR="00592EA0" w:rsidRPr="000E427C" w:rsidRDefault="00592EA0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(2 A/g)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DCBDB6" w14:textId="77777777" w:rsidR="00592EA0" w:rsidRPr="00592EA0" w:rsidRDefault="00592EA0" w:rsidP="00592EA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52.7 Wh/Kg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6A4B1" w14:textId="77777777" w:rsidR="00592EA0" w:rsidRDefault="00592EA0" w:rsidP="00592EA0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92% after </w:t>
            </w:r>
          </w:p>
          <w:p w14:paraId="0FC8EF46" w14:textId="06B197D7" w:rsidR="00592EA0" w:rsidRPr="000E427C" w:rsidRDefault="00592EA0" w:rsidP="00592EA0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22</w:t>
            </w:r>
            <w:r w:rsidR="000F4A0F"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, 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000 cycles</w:t>
            </w: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900EA9" w14:textId="77777777" w:rsidR="0069050E" w:rsidRPr="00137DAC" w:rsidRDefault="0069050E" w:rsidP="0069050E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</w:pPr>
            <w:r w:rsidRPr="00137DAC"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>Energy Storage Mater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>.</w:t>
            </w:r>
          </w:p>
          <w:p w14:paraId="738F2A64" w14:textId="77777777" w:rsidR="00592EA0" w:rsidRPr="000E427C" w:rsidRDefault="0069050E" w:rsidP="0069050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2018,13,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 xml:space="preserve"> 96–102</w:t>
            </w:r>
          </w:p>
        </w:tc>
      </w:tr>
      <w:tr w:rsidR="00470E34" w:rsidRPr="000E427C" w14:paraId="7215734F" w14:textId="77777777" w:rsidTr="006B67A0">
        <w:trPr>
          <w:trHeight w:hRule="exact" w:val="68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F898457" w14:textId="77777777" w:rsidR="00FF2546" w:rsidRPr="000E427C" w:rsidRDefault="00FF2546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AC//2M ZnSO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szCs w:val="21"/>
                <w:vertAlign w:val="subscript"/>
              </w:rPr>
              <w:t>4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 xml:space="preserve"> (aq</w:t>
            </w:r>
            <w:r w:rsidR="00331972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.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)//Zn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9A6E05D" w14:textId="77777777" w:rsidR="00FF2546" w:rsidRPr="000E427C" w:rsidRDefault="00FF2546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0.5~1.5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 xml:space="preserve"> V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1FA12B2" w14:textId="77777777" w:rsidR="00E54BDF" w:rsidRDefault="00E54BDF" w:rsidP="00E54BDF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259</w:t>
            </w:r>
            <w:r w:rsidR="00FF2546" w:rsidRPr="000E427C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 xml:space="preserve"> F/g</w:t>
            </w:r>
          </w:p>
          <w:p w14:paraId="01AC1860" w14:textId="77777777" w:rsidR="00FF2546" w:rsidRPr="000E427C" w:rsidRDefault="00FF2546" w:rsidP="00E54BDF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(0.05 A/g)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22FC8F5" w14:textId="77777777" w:rsidR="00FF2546" w:rsidRPr="000E427C" w:rsidRDefault="00FF2546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36.0 Wh/kg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E3D2DAE" w14:textId="77777777" w:rsidR="00592EA0" w:rsidRDefault="00FF2546" w:rsidP="00592EA0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 xml:space="preserve">100% after </w:t>
            </w:r>
          </w:p>
          <w:p w14:paraId="4C0E526A" w14:textId="019D5DA8" w:rsidR="00FF2546" w:rsidRPr="000E427C" w:rsidRDefault="00FF2546" w:rsidP="00592EA0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10</w:t>
            </w:r>
            <w:r w:rsidR="000F4A0F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 xml:space="preserve">, 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 xml:space="preserve">000 cycles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C7C7D0E" w14:textId="77777777" w:rsidR="00FF2546" w:rsidRDefault="00FF2546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</w:pPr>
            <w:r w:rsidRPr="00B63B5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  <w:t>Adv. Mater.</w:t>
            </w:r>
          </w:p>
          <w:p w14:paraId="2ED6660B" w14:textId="77777777" w:rsidR="00FF2546" w:rsidRPr="00B63B5D" w:rsidRDefault="00FF2546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2019,</w:t>
            </w:r>
            <w:r w:rsidRPr="00B63B5D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 xml:space="preserve">31, </w:t>
            </w:r>
            <w:r w:rsidRPr="00B63B5D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1806005</w:t>
            </w:r>
          </w:p>
        </w:tc>
      </w:tr>
      <w:tr w:rsidR="00596E44" w:rsidRPr="000E427C" w14:paraId="1C77D5A4" w14:textId="77777777" w:rsidTr="006B67A0">
        <w:trPr>
          <w:trHeight w:hRule="exact" w:val="68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F58A32" w14:textId="76E8987B" w:rsidR="00596E44" w:rsidRPr="00596E44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CNT// ZnSO</w:t>
            </w: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  <w:vertAlign w:val="subscript"/>
              </w:rPr>
              <w:t>4</w:t>
            </w: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 xml:space="preserve"> (aq. or gel.)//Zn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37A9A" w14:textId="1CED6267" w:rsidR="00596E44" w:rsidRPr="00596E44" w:rsidRDefault="00596E44" w:rsidP="00FF25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0.2~1.8 V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03A2C4" w14:textId="77777777" w:rsidR="00596E44" w:rsidRPr="00596E44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  <w:vertAlign w:val="superscript"/>
              </w:rPr>
            </w:pP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83.2 mF/cm</w:t>
            </w: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  <w:vertAlign w:val="superscript"/>
              </w:rPr>
              <w:t>2</w:t>
            </w:r>
          </w:p>
          <w:p w14:paraId="7B5463C8" w14:textId="1587FA65" w:rsidR="00596E44" w:rsidRPr="00596E44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(1 mA/cm</w:t>
            </w: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  <w:vertAlign w:val="superscript"/>
              </w:rPr>
              <w:t>2</w:t>
            </w: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84E73D" w14:textId="6771897B" w:rsidR="00596E44" w:rsidRPr="00596E44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29.6 μWh/cm</w:t>
            </w: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  <w:vertAlign w:val="superscript"/>
              </w:rPr>
              <w:t>2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407F47" w14:textId="77777777" w:rsidR="00596E44" w:rsidRPr="00596E44" w:rsidRDefault="00596E44" w:rsidP="00592EA0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 xml:space="preserve">87% after </w:t>
            </w:r>
          </w:p>
          <w:p w14:paraId="41CCBB42" w14:textId="6B5FADF8" w:rsidR="00596E44" w:rsidRPr="00596E44" w:rsidRDefault="00596E44" w:rsidP="00592EA0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 xml:space="preserve">6, 000 cycles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54E69B" w14:textId="77777777" w:rsidR="00596E44" w:rsidRPr="00596E44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596E44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  <w:t>Energy Environ. Sci.</w:t>
            </w: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,</w:t>
            </w:r>
          </w:p>
          <w:p w14:paraId="25E34FC4" w14:textId="6D1FB2DB" w:rsidR="00596E44" w:rsidRPr="00596E44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596E4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2018, 11, 3367--3374</w:t>
            </w:r>
          </w:p>
        </w:tc>
      </w:tr>
      <w:tr w:rsidR="00596E44" w:rsidRPr="000E427C" w14:paraId="235DBF16" w14:textId="77777777" w:rsidTr="006B67A0">
        <w:trPr>
          <w:trHeight w:hRule="exact" w:val="68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C4BBA56" w14:textId="2616E825" w:rsidR="00596E44" w:rsidRPr="000E427C" w:rsidRDefault="00596E44" w:rsidP="00470E3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N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-PC//1M ZnSO</w:t>
            </w:r>
            <w:r w:rsidRPr="001F6073">
              <w:rPr>
                <w:rFonts w:ascii="Times New Roman" w:hAnsi="Times New Roman" w:cs="Times New Roman"/>
                <w:kern w:val="0"/>
                <w:sz w:val="16"/>
                <w:szCs w:val="21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//Zn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0385334" w14:textId="14227F2D" w:rsidR="00596E44" w:rsidRPr="000E427C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0-1.8V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F33CDC9" w14:textId="77777777" w:rsidR="00596E44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177.8 mAh g</w:t>
            </w:r>
            <w:r w:rsidRPr="001F6073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</w:p>
          <w:p w14:paraId="6F38E559" w14:textId="616A70F5" w:rsidR="00596E44" w:rsidRPr="000E427C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1F6073">
              <w:rPr>
                <w:rFonts w:ascii="Times New Roman" w:hAnsi="Times New Roman" w:cs="Times New Roman"/>
                <w:kern w:val="0"/>
                <w:sz w:val="16"/>
                <w:szCs w:val="21"/>
              </w:rPr>
              <w:t>(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4.2 A g</w:t>
            </w:r>
            <w:r w:rsidRPr="001F6073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  <w:r w:rsidRPr="001F6073">
              <w:rPr>
                <w:rFonts w:ascii="Times New Roman" w:hAnsi="Times New Roman" w:cs="Times New Roman"/>
                <w:kern w:val="0"/>
                <w:sz w:val="16"/>
                <w:szCs w:val="21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74C36A29" w14:textId="7C4E67EB" w:rsidR="00596E44" w:rsidRPr="000E427C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1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07.3 Wh kg</w:t>
            </w:r>
            <w:r w:rsidRPr="00EC4BF4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7600AEE0" w14:textId="77777777" w:rsidR="00596E44" w:rsidRDefault="00596E44" w:rsidP="00592EA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73.6% after</w:t>
            </w:r>
          </w:p>
          <w:p w14:paraId="4ED1D73F" w14:textId="1341CACD" w:rsidR="00596E44" w:rsidRPr="00592EA0" w:rsidRDefault="00596E44" w:rsidP="00592EA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100,000 cycles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6180D1E" w14:textId="77777777" w:rsidR="00596E44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i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i/>
                <w:kern w:val="0"/>
                <w:sz w:val="16"/>
                <w:szCs w:val="21"/>
              </w:rPr>
              <w:t>A</w:t>
            </w:r>
            <w:r>
              <w:rPr>
                <w:rFonts w:ascii="Times New Roman" w:hAnsi="Times New Roman" w:cs="Times New Roman"/>
                <w:i/>
                <w:kern w:val="0"/>
                <w:sz w:val="16"/>
                <w:szCs w:val="21"/>
              </w:rPr>
              <w:t>dv. Mater.,</w:t>
            </w:r>
          </w:p>
          <w:p w14:paraId="786705FD" w14:textId="73BC0DFD" w:rsidR="00596E44" w:rsidRPr="000E427C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i/>
                <w:kern w:val="0"/>
                <w:sz w:val="16"/>
                <w:szCs w:val="21"/>
              </w:rPr>
              <w:t>2019, 1904948</w:t>
            </w:r>
          </w:p>
        </w:tc>
      </w:tr>
      <w:tr w:rsidR="00596E44" w:rsidRPr="000E427C" w14:paraId="4AA88554" w14:textId="77777777" w:rsidTr="006B67A0">
        <w:trPr>
          <w:trHeight w:hRule="exact" w:val="68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016E7DD" w14:textId="70D954BC" w:rsidR="00596E44" w:rsidRPr="00EC4BF4" w:rsidRDefault="00596E44" w:rsidP="00470E34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L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-NS-CNS//2 M ZnSO</w:t>
            </w:r>
            <w:r w:rsidRPr="00651611">
              <w:rPr>
                <w:rFonts w:ascii="Times New Roman" w:hAnsi="Times New Roman" w:cs="Times New Roman"/>
                <w:kern w:val="0"/>
                <w:sz w:val="16"/>
                <w:szCs w:val="21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//Zn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9C9DDA7" w14:textId="4AB7C4B3" w:rsidR="00596E44" w:rsidRPr="001F6073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0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.2-1.8 V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D4A9FC2" w14:textId="77777777" w:rsidR="00596E44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2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33.4 F g</w:t>
            </w:r>
            <w:r w:rsidRPr="00651611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</w:p>
          <w:p w14:paraId="60493DBC" w14:textId="62DFCF29" w:rsidR="00596E44" w:rsidRPr="001F6073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(0.1 A g</w:t>
            </w:r>
            <w:r w:rsidRPr="00651611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4D24EFA" w14:textId="1138CC02" w:rsidR="00596E44" w:rsidRPr="00EC4BF4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9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1 Wh kg</w:t>
            </w:r>
            <w:r w:rsidRPr="00651611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42192A7" w14:textId="77777777" w:rsidR="00596E44" w:rsidRDefault="00596E44" w:rsidP="00592EA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9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 xml:space="preserve">4.2% after </w:t>
            </w:r>
          </w:p>
          <w:p w14:paraId="432CCC6C" w14:textId="1703D23C" w:rsidR="00596E44" w:rsidRPr="00EC4BF4" w:rsidRDefault="00596E44" w:rsidP="00592EA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18, 000 cycles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8AB31F6" w14:textId="3BE9A25F" w:rsidR="00596E44" w:rsidRPr="001F6073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i/>
                <w:kern w:val="0"/>
                <w:sz w:val="16"/>
                <w:szCs w:val="21"/>
              </w:rPr>
            </w:pPr>
            <w:r w:rsidRPr="001F466B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  <w:t>Adv. Funct. Mater. 2022, 32, 2209914</w:t>
            </w:r>
          </w:p>
        </w:tc>
      </w:tr>
      <w:tr w:rsidR="00596E44" w:rsidRPr="000E427C" w14:paraId="543BF3D1" w14:textId="77777777" w:rsidTr="006B67A0">
        <w:trPr>
          <w:trHeight w:hRule="exact" w:val="68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6DA51848" w14:textId="5B907D46" w:rsidR="00596E44" w:rsidRPr="00651611" w:rsidRDefault="00596E44" w:rsidP="00470E34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 w:rsidRPr="00143614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AC//ZnMg-0.1//Zn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71A16BE1" w14:textId="41055CE6" w:rsidR="00596E44" w:rsidRPr="00651611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0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.2-1.85 V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24FE19B0" w14:textId="77777777" w:rsidR="00596E44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1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54 mAh g</w:t>
            </w:r>
            <w:r w:rsidRPr="00143614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</w:p>
          <w:p w14:paraId="58B47BF7" w14:textId="432C3C1F" w:rsidR="00596E44" w:rsidRPr="00651611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 w:rsidRPr="00143614">
              <w:rPr>
                <w:rFonts w:ascii="Times New Roman" w:hAnsi="Times New Roman" w:cs="Times New Roman"/>
                <w:kern w:val="0"/>
                <w:sz w:val="16"/>
                <w:szCs w:val="21"/>
              </w:rPr>
              <w:t>(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1 A g</w:t>
            </w:r>
            <w:r w:rsidRPr="00143614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  <w:r w:rsidRPr="00143614">
              <w:rPr>
                <w:rFonts w:ascii="Times New Roman" w:hAnsi="Times New Roman" w:cs="Times New Roman"/>
                <w:kern w:val="0"/>
                <w:sz w:val="16"/>
                <w:szCs w:val="21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1F049BDB" w14:textId="30C35359" w:rsidR="00596E44" w:rsidRPr="00651611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\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3D213549" w14:textId="77777777" w:rsidR="00596E44" w:rsidRDefault="00596E44" w:rsidP="00592EA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9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 xml:space="preserve">8.7% after </w:t>
            </w:r>
          </w:p>
          <w:p w14:paraId="0EDBF455" w14:textId="3E05F388" w:rsidR="00596E44" w:rsidRPr="00651611" w:rsidRDefault="00596E44" w:rsidP="00651611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10, 000 cycles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27391734" w14:textId="4922DAE1" w:rsidR="00596E44" w:rsidRPr="00143614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</w:pPr>
            <w:r w:rsidRPr="00143614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  <w:t>Adv. Energy Mater.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  <w:t>,</w:t>
            </w:r>
            <w:r w:rsidRPr="00143614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  <w:t xml:space="preserve"> 2021, 2101158</w:t>
            </w:r>
          </w:p>
        </w:tc>
      </w:tr>
      <w:tr w:rsidR="00596E44" w:rsidRPr="000E427C" w14:paraId="706E4AB6" w14:textId="77777777" w:rsidTr="006B67A0">
        <w:trPr>
          <w:trHeight w:hRule="exact" w:val="680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8A75F8" w14:textId="2F8A1178" w:rsidR="00596E44" w:rsidRPr="000E427C" w:rsidRDefault="00596E44" w:rsidP="00470E34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O-PC//</w:t>
            </w: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3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M Zn(ClO</w:t>
            </w:r>
            <w:r w:rsidRPr="002A62F1">
              <w:rPr>
                <w:rFonts w:ascii="Times New Roman" w:hAnsi="Times New Roman" w:cs="Times New Roman"/>
                <w:kern w:val="0"/>
                <w:sz w:val="16"/>
                <w:szCs w:val="21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)</w:t>
            </w:r>
            <w:r w:rsidRPr="002A62F1">
              <w:rPr>
                <w:rFonts w:ascii="Times New Roman" w:hAnsi="Times New Roman" w:cs="Times New Roman"/>
                <w:kern w:val="0"/>
                <w:sz w:val="16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//Zn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DCA72C" w14:textId="76AA331C" w:rsidR="00596E44" w:rsidRPr="00143614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0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-1.9 V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0415B9" w14:textId="77777777" w:rsidR="00596E44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3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40.7 F g</w:t>
            </w:r>
            <w:r w:rsidRPr="00400800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</w:p>
          <w:p w14:paraId="16063B66" w14:textId="00C2413D" w:rsidR="00596E44" w:rsidRPr="00143614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(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0.1 A g</w:t>
            </w:r>
            <w:r w:rsidRPr="00400800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2167A3" w14:textId="3019130E" w:rsidR="00596E44" w:rsidRPr="001F466B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1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04.8 Wh kg</w:t>
            </w:r>
            <w:r w:rsidRPr="002A62F1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9D7DA7" w14:textId="77777777" w:rsidR="00596E44" w:rsidRDefault="00596E44" w:rsidP="00592EA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9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9.2% after</w:t>
            </w:r>
          </w:p>
          <w:p w14:paraId="049198CF" w14:textId="49EA3CEB" w:rsidR="00596E44" w:rsidRPr="00143614" w:rsidRDefault="00596E44" w:rsidP="00592EA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30, 000 cycles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9FE057" w14:textId="5AD5C050" w:rsidR="00596E44" w:rsidRPr="00B63B5D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</w:pPr>
            <w:r w:rsidRPr="002A62F1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  <w:t>Adv. Energy Mater.2020, 10, 2001705</w:t>
            </w:r>
          </w:p>
        </w:tc>
      </w:tr>
      <w:tr w:rsidR="00596E44" w:rsidRPr="000E427C" w14:paraId="52691727" w14:textId="77777777" w:rsidTr="006B67A0">
        <w:trPr>
          <w:trHeight w:hRule="exact" w:val="680"/>
          <w:jc w:val="center"/>
        </w:trPr>
        <w:tc>
          <w:tcPr>
            <w:tcW w:w="297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EEAF6" w:themeFill="accent1" w:themeFillTint="33"/>
            <w:vAlign w:val="center"/>
          </w:tcPr>
          <w:p w14:paraId="28BE15CF" w14:textId="2978A440" w:rsidR="00596E44" w:rsidRPr="002A62F1" w:rsidRDefault="00596E44" w:rsidP="00A3643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>aMEGO//0.5m+1m-</w:t>
            </w:r>
            <w:r w:rsidR="00A3643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>H</w:t>
            </w:r>
            <w:r w:rsidR="00A36430" w:rsidRPr="00A3643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  <w:vertAlign w:val="subscript"/>
              </w:rPr>
              <w:t>2</w:t>
            </w:r>
            <w:r w:rsidR="00A3643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>O/AN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 xml:space="preserve"> electrolyte</w:t>
            </w:r>
            <w:r w:rsidRPr="00592EA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>//Zn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EEAF6" w:themeFill="accent1" w:themeFillTint="33"/>
            <w:vAlign w:val="center"/>
          </w:tcPr>
          <w:p w14:paraId="1F576331" w14:textId="4259BBFE" w:rsidR="00596E44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 w:rsidRPr="00592EA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>~2.2</w:t>
            </w:r>
            <w:r w:rsidRPr="00592EA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 xml:space="preserve"> V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EEAF6" w:themeFill="accent1" w:themeFillTint="33"/>
            <w:vAlign w:val="center"/>
          </w:tcPr>
          <w:p w14:paraId="67A3E125" w14:textId="77777777" w:rsidR="00596E44" w:rsidRPr="00592EA0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 xml:space="preserve">192 </w:t>
            </w:r>
            <w:r w:rsidRPr="00592EA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 xml:space="preserve">F/g </w:t>
            </w:r>
          </w:p>
          <w:p w14:paraId="76852318" w14:textId="15013949" w:rsidR="00596E44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 w:rsidRPr="00592EA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>(0.5 A/g)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EEAF6" w:themeFill="accent1" w:themeFillTint="33"/>
            <w:vAlign w:val="center"/>
          </w:tcPr>
          <w:p w14:paraId="6CA036D1" w14:textId="64309BD6" w:rsidR="00596E44" w:rsidRDefault="00596E44" w:rsidP="001F0383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 xml:space="preserve">129 Wh </w:t>
            </w:r>
            <w:r w:rsidRPr="00592EA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>kg</w:t>
            </w:r>
            <w:r w:rsidRPr="001F466B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  <w:vertAlign w:val="superscript"/>
              </w:rPr>
              <w:t>-1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EEAF6" w:themeFill="accent1" w:themeFillTint="33"/>
            <w:vAlign w:val="center"/>
          </w:tcPr>
          <w:p w14:paraId="5AEE89C2" w14:textId="77777777" w:rsidR="00596E44" w:rsidRPr="00592EA0" w:rsidRDefault="00596E44" w:rsidP="00592EA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>88</w:t>
            </w:r>
            <w:r w:rsidRPr="00592EA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 xml:space="preserve">% after </w:t>
            </w:r>
          </w:p>
          <w:p w14:paraId="5963EDBB" w14:textId="0C27CDF1" w:rsidR="00596E44" w:rsidRDefault="00596E44" w:rsidP="00592EA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>120, 000</w:t>
            </w:r>
            <w:r w:rsidRPr="00592EA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1"/>
              </w:rPr>
              <w:t xml:space="preserve"> cycles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DEEAF6" w:themeFill="accent1" w:themeFillTint="33"/>
            <w:vAlign w:val="center"/>
          </w:tcPr>
          <w:p w14:paraId="69A3F7DF" w14:textId="1C6894B5" w:rsidR="00596E44" w:rsidRPr="00143614" w:rsidRDefault="00596E44" w:rsidP="001F0383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</w:pPr>
            <w:r w:rsidRPr="00FF2546">
              <w:rPr>
                <w:rFonts w:ascii="Times New Roman" w:eastAsia="Times New Roman" w:hAnsi="Times New Roman" w:cs="Times New Roman"/>
                <w:b/>
                <w:i/>
                <w:kern w:val="0"/>
                <w:sz w:val="16"/>
                <w:szCs w:val="21"/>
              </w:rPr>
              <w:t>This work</w:t>
            </w:r>
          </w:p>
        </w:tc>
      </w:tr>
    </w:tbl>
    <w:p w14:paraId="456E3B15" w14:textId="77777777" w:rsidR="002F5DCB" w:rsidRDefault="002F5DCB" w:rsidP="000F4A0F">
      <w:pPr>
        <w:widowControl/>
        <w:jc w:val="left"/>
        <w:rPr>
          <w:rFonts w:ascii="Times New Roman" w:hAnsi="Times New Roman" w:cs="Times New Roman"/>
        </w:rPr>
      </w:pPr>
    </w:p>
    <w:p w14:paraId="3AAA1A58" w14:textId="77777777" w:rsidR="002F5DCB" w:rsidRDefault="002F5DCB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AC16B8D" w14:textId="2F22520F" w:rsidR="002F5DCB" w:rsidRDefault="002F5DCB" w:rsidP="000F4A0F">
      <w:pPr>
        <w:widowControl/>
        <w:jc w:val="left"/>
        <w:rPr>
          <w:rFonts w:ascii="Times New Roman" w:hAnsi="Times New Roman" w:cs="Times New Roman"/>
          <w:b/>
          <w:sz w:val="24"/>
          <w:szCs w:val="28"/>
        </w:rPr>
      </w:pPr>
      <w:r w:rsidRPr="0054254A">
        <w:rPr>
          <w:rFonts w:ascii="Times New Roman" w:hAnsi="Times New Roman" w:cs="Times New Roman" w:hint="eastAsia"/>
          <w:b/>
          <w:color w:val="0070C0"/>
          <w:sz w:val="24"/>
          <w:szCs w:val="28"/>
        </w:rPr>
        <w:lastRenderedPageBreak/>
        <w:t xml:space="preserve">Table </w:t>
      </w:r>
      <w:r w:rsidR="0054254A">
        <w:rPr>
          <w:rFonts w:ascii="Times New Roman" w:hAnsi="Times New Roman" w:cs="Times New Roman"/>
          <w:b/>
          <w:color w:val="0070C0"/>
          <w:sz w:val="24"/>
          <w:szCs w:val="28"/>
        </w:rPr>
        <w:t>S</w:t>
      </w:r>
      <w:r w:rsidR="00F23E1C" w:rsidRPr="0054254A">
        <w:rPr>
          <w:rFonts w:ascii="Times New Roman" w:hAnsi="Times New Roman" w:cs="Times New Roman"/>
          <w:b/>
          <w:color w:val="0070C0"/>
          <w:sz w:val="24"/>
          <w:szCs w:val="28"/>
        </w:rPr>
        <w:t>2</w:t>
      </w:r>
      <w:r w:rsidRPr="0054254A">
        <w:rPr>
          <w:rFonts w:ascii="Times New Roman" w:hAnsi="Times New Roman" w:cs="Times New Roman" w:hint="eastAsia"/>
          <w:b/>
          <w:color w:val="0070C0"/>
          <w:sz w:val="24"/>
          <w:szCs w:val="28"/>
        </w:rPr>
        <w:t>.</w:t>
      </w:r>
      <w:r w:rsidRPr="000F7217">
        <w:rPr>
          <w:rFonts w:ascii="Times New Roman" w:hAnsi="Times New Roman" w:cs="Times New Roman" w:hint="eastAsia"/>
          <w:b/>
          <w:sz w:val="24"/>
          <w:szCs w:val="28"/>
        </w:rPr>
        <w:t xml:space="preserve"> </w:t>
      </w:r>
      <w:r w:rsidR="00F23E1C" w:rsidRPr="00F23E1C">
        <w:rPr>
          <w:rFonts w:ascii="Times New Roman" w:hAnsi="Times New Roman" w:cs="Times New Roman"/>
          <w:b/>
          <w:sz w:val="24"/>
          <w:szCs w:val="28"/>
        </w:rPr>
        <w:t xml:space="preserve">. </w:t>
      </w:r>
      <w:r w:rsidR="00B13856" w:rsidRPr="00B13856">
        <w:rPr>
          <w:rFonts w:ascii="Times New Roman" w:hAnsi="Times New Roman" w:cs="Times New Roman"/>
          <w:b/>
          <w:sz w:val="24"/>
          <w:szCs w:val="28"/>
        </w:rPr>
        <w:t>Coulombic efficiency</w:t>
      </w:r>
      <w:r w:rsidR="00F23E1C" w:rsidRPr="00F23E1C">
        <w:rPr>
          <w:rFonts w:ascii="Times New Roman" w:hAnsi="Times New Roman" w:cs="Times New Roman"/>
          <w:b/>
          <w:sz w:val="24"/>
          <w:szCs w:val="28"/>
        </w:rPr>
        <w:t xml:space="preserve"> comparison of different electrolyte</w:t>
      </w:r>
      <w:r w:rsidR="00F23E1C">
        <w:rPr>
          <w:rFonts w:ascii="Times New Roman" w:hAnsi="Times New Roman" w:cs="Times New Roman"/>
          <w:b/>
          <w:sz w:val="24"/>
          <w:szCs w:val="28"/>
        </w:rPr>
        <w:t xml:space="preserve"> system</w:t>
      </w:r>
      <w:r w:rsidR="00F23E1C" w:rsidRPr="00F23E1C">
        <w:rPr>
          <w:rFonts w:ascii="Times New Roman" w:hAnsi="Times New Roman" w:cs="Times New Roman"/>
          <w:b/>
          <w:sz w:val="24"/>
          <w:szCs w:val="28"/>
        </w:rPr>
        <w:t>s</w:t>
      </w:r>
    </w:p>
    <w:tbl>
      <w:tblPr>
        <w:tblW w:w="847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276"/>
        <w:gridCol w:w="1249"/>
        <w:gridCol w:w="1417"/>
        <w:gridCol w:w="1984"/>
      </w:tblGrid>
      <w:tr w:rsidR="00F23E1C" w:rsidRPr="00E54BDF" w14:paraId="0BBF18AC" w14:textId="77777777" w:rsidTr="002823EC">
        <w:trPr>
          <w:trHeight w:val="1200"/>
          <w:jc w:val="center"/>
        </w:trPr>
        <w:tc>
          <w:tcPr>
            <w:tcW w:w="2552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DEEAF6" w:themeFill="accent1" w:themeFillTint="33"/>
            <w:vAlign w:val="center"/>
            <w:hideMark/>
          </w:tcPr>
          <w:p w14:paraId="1BEEDC9E" w14:textId="4DCF867B" w:rsidR="00F23E1C" w:rsidRPr="00E54BDF" w:rsidRDefault="00F23E1C" w:rsidP="00F23E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4"/>
              </w:rPr>
              <w:t>Electrolyte system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8F51B0A" w14:textId="04E4102A" w:rsidR="00F23E1C" w:rsidRPr="00E54BDF" w:rsidRDefault="00F23E1C" w:rsidP="00D1348F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1"/>
              </w:rPr>
              <w:t>Test Protocol</w:t>
            </w:r>
          </w:p>
        </w:tc>
        <w:tc>
          <w:tcPr>
            <w:tcW w:w="1249" w:type="dxa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7E1B1B5B" w14:textId="14294490" w:rsidR="00F23E1C" w:rsidRPr="00E54BDF" w:rsidRDefault="00F23E1C" w:rsidP="00D1348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>CE</w:t>
            </w:r>
            <w:r w:rsidR="00360E71"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>(%)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70F57242" w14:textId="6F681BF1" w:rsidR="00F23E1C" w:rsidRPr="00E54BDF" w:rsidRDefault="00F23E1C" w:rsidP="00D1348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1"/>
              </w:rPr>
              <w:t>Ionic conductivity</w:t>
            </w:r>
          </w:p>
        </w:tc>
        <w:tc>
          <w:tcPr>
            <w:tcW w:w="1984" w:type="dxa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AE69A6D" w14:textId="77777777" w:rsidR="00F23E1C" w:rsidRPr="00E54BDF" w:rsidRDefault="00F23E1C" w:rsidP="00D1348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szCs w:val="21"/>
              </w:rPr>
            </w:pPr>
            <w:r w:rsidRPr="00E54BDF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szCs w:val="21"/>
              </w:rPr>
              <w:t>Reference</w:t>
            </w:r>
          </w:p>
        </w:tc>
      </w:tr>
      <w:tr w:rsidR="00F23E1C" w:rsidRPr="000E427C" w14:paraId="128AC122" w14:textId="77777777" w:rsidTr="002823EC">
        <w:trPr>
          <w:trHeight w:hRule="exact" w:val="680"/>
          <w:jc w:val="center"/>
        </w:trPr>
        <w:tc>
          <w:tcPr>
            <w:tcW w:w="2552" w:type="dxa"/>
            <w:tcBorders>
              <w:top w:val="single" w:sz="12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2C64FF94" w14:textId="1F556D32" w:rsidR="00F23E1C" w:rsidRPr="00F23E1C" w:rsidRDefault="00F23E1C" w:rsidP="00F23E1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</w:rPr>
              <w:t>4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m Zn(OTF)</w:t>
            </w:r>
            <w:r w:rsidRPr="00F23E1C">
              <w:rPr>
                <w:rFonts w:ascii="Times New Roman" w:hAnsi="Times New Roman" w:cs="Times New Roman"/>
                <w:kern w:val="0"/>
                <w:sz w:val="1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+0.5m Me</w:t>
            </w:r>
            <w:r w:rsidRPr="00F23E1C">
              <w:rPr>
                <w:rFonts w:ascii="Times New Roman" w:hAnsi="Times New Roman" w:cs="Times New Roman"/>
                <w:kern w:val="0"/>
                <w:sz w:val="1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EtNOTF</w:t>
            </w:r>
            <w:r w:rsidR="000260E1">
              <w:rPr>
                <w:rFonts w:ascii="Times New Roman" w:hAnsi="Times New Roman" w:cs="Times New Roman"/>
                <w:kern w:val="0"/>
                <w:sz w:val="16"/>
              </w:rPr>
              <w:t>-H</w:t>
            </w:r>
            <w:r w:rsidR="000260E1" w:rsidRPr="000260E1">
              <w:rPr>
                <w:rFonts w:ascii="Times New Roman" w:hAnsi="Times New Roman" w:cs="Times New Roman"/>
                <w:kern w:val="0"/>
                <w:sz w:val="16"/>
                <w:vertAlign w:val="subscript"/>
              </w:rPr>
              <w:t>2</w:t>
            </w:r>
            <w:r w:rsidR="000260E1">
              <w:rPr>
                <w:rFonts w:ascii="Times New Roman" w:hAnsi="Times New Roman" w:cs="Times New Roman"/>
                <w:kern w:val="0"/>
                <w:sz w:val="16"/>
              </w:rPr>
              <w:t>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9784C9E" w14:textId="77777777" w:rsidR="00F23E1C" w:rsidRDefault="00F23E1C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</w:rPr>
              <w:t>0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.5 mA cm</w:t>
            </w:r>
            <w:r w:rsidRPr="00F23E1C">
              <w:rPr>
                <w:rFonts w:ascii="Times New Roman" w:hAnsi="Times New Roman" w:cs="Times New Roman"/>
                <w:kern w:val="0"/>
                <w:sz w:val="16"/>
                <w:vertAlign w:val="superscript"/>
              </w:rPr>
              <w:t>-2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, 0.5 mAh cm</w:t>
            </w:r>
            <w:r w:rsidRPr="00F23E1C">
              <w:rPr>
                <w:rFonts w:ascii="Times New Roman" w:hAnsi="Times New Roman" w:cs="Times New Roman"/>
                <w:kern w:val="0"/>
                <w:sz w:val="16"/>
                <w:vertAlign w:val="superscript"/>
              </w:rPr>
              <w:t>-2</w:t>
            </w:r>
          </w:p>
          <w:p w14:paraId="39AD93AD" w14:textId="2F542206" w:rsidR="00F23E1C" w:rsidRPr="00F23E1C" w:rsidRDefault="00F23E1C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50E6286" w14:textId="77777777" w:rsidR="00F23E1C" w:rsidRDefault="00F23E1C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</w:rPr>
              <w:t>9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 xml:space="preserve">9.9% </w:t>
            </w:r>
          </w:p>
          <w:p w14:paraId="5307358E" w14:textId="03E66BAD" w:rsidR="00F23E1C" w:rsidRPr="00F23E1C" w:rsidRDefault="00F23E1C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/>
                <w:kern w:val="0"/>
                <w:sz w:val="16"/>
              </w:rPr>
              <w:t>(1000 cycles)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69E5D07" w14:textId="1FF3990B" w:rsidR="00F23E1C" w:rsidRPr="00E4018D" w:rsidRDefault="00E4018D" w:rsidP="00E4018D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</w:rPr>
              <w:t>~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25 mS cm</w:t>
            </w:r>
            <w:r w:rsidRPr="00E4018D">
              <w:rPr>
                <w:rFonts w:ascii="Times New Roman" w:hAnsi="Times New Roman" w:cs="Times New Roman"/>
                <w:kern w:val="0"/>
                <w:sz w:val="16"/>
                <w:vertAlign w:val="superscript"/>
              </w:rPr>
              <w:t>-1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35F8554" w14:textId="2DA96172" w:rsidR="00F23E1C" w:rsidRPr="00137DAC" w:rsidRDefault="00F23E1C" w:rsidP="00F23E1C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</w:pPr>
            <w:r w:rsidRPr="002823EC"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 xml:space="preserve">Nat. Nanotech., 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 xml:space="preserve">2021, 16, </w:t>
            </w:r>
            <w:r w:rsidRPr="00F23E1C"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 xml:space="preserve">902 </w:t>
            </w:r>
          </w:p>
        </w:tc>
      </w:tr>
      <w:tr w:rsidR="00F23E1C" w:rsidRPr="000E427C" w14:paraId="399473F9" w14:textId="77777777" w:rsidTr="002823EC">
        <w:trPr>
          <w:trHeight w:hRule="exact" w:val="68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</w:tcBorders>
            <w:shd w:val="clear" w:color="auto" w:fill="DEEAF6" w:themeFill="accent1" w:themeFillTint="33"/>
            <w:vAlign w:val="center"/>
            <w:hideMark/>
          </w:tcPr>
          <w:p w14:paraId="216E7B6D" w14:textId="61E68B27" w:rsidR="00F23E1C" w:rsidRPr="000E427C" w:rsidRDefault="000260E1" w:rsidP="00D1348F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1m Zn(TFSI)</w:t>
            </w:r>
            <w:r w:rsidRPr="00154F31">
              <w:rPr>
                <w:rFonts w:ascii="Times New Roman" w:eastAsia="Times New Roman" w:hAnsi="Times New Roman" w:cs="Times New Roman"/>
                <w:kern w:val="0"/>
                <w:sz w:val="16"/>
                <w:vertAlign w:val="subscript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+20m LiTFSI-H</w:t>
            </w:r>
            <w:r w:rsidRPr="000260E1">
              <w:rPr>
                <w:rFonts w:ascii="Times New Roman" w:eastAsia="Times New Roman" w:hAnsi="Times New Roman" w:cs="Times New Roman"/>
                <w:kern w:val="0"/>
                <w:sz w:val="16"/>
                <w:vertAlign w:val="subscript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3075E35" w14:textId="77777777" w:rsidR="00F23E1C" w:rsidRDefault="000260E1" w:rsidP="00D1348F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CV at 1 mV s</w:t>
            </w:r>
            <w:r w:rsidRPr="000260E1">
              <w:rPr>
                <w:rFonts w:ascii="Times New Roman" w:eastAsia="Times New Roman" w:hAnsi="Times New Roman" w:cs="Times New Roman"/>
                <w:kern w:val="0"/>
                <w:sz w:val="16"/>
                <w:vertAlign w:val="superscript"/>
              </w:rPr>
              <w:t>-1</w:t>
            </w:r>
          </w:p>
          <w:p w14:paraId="2681D167" w14:textId="7BD7C485" w:rsidR="000260E1" w:rsidRPr="000260E1" w:rsidRDefault="000260E1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</w:rPr>
              <w:t>-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 xml:space="preserve">0.6-0.6 V 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D4B16DC" w14:textId="5ABAADD9" w:rsidR="00F23E1C" w:rsidRDefault="000260E1" w:rsidP="00D1348F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99.7%</w:t>
            </w:r>
          </w:p>
          <w:p w14:paraId="24B8E9D7" w14:textId="5031D6DC" w:rsidR="00F23E1C" w:rsidRPr="000E427C" w:rsidRDefault="00F23E1C" w:rsidP="000260E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(</w:t>
            </w:r>
            <w:r w:rsidR="000260E1">
              <w:rPr>
                <w:rFonts w:ascii="Times New Roman" w:eastAsia="Times New Roman" w:hAnsi="Times New Roman" w:cs="Times New Roman"/>
                <w:kern w:val="0"/>
                <w:sz w:val="16"/>
              </w:rPr>
              <w:t>200 cycles</w:t>
            </w:r>
            <w:r w:rsidRPr="000E427C">
              <w:rPr>
                <w:rFonts w:ascii="Times New Roman" w:eastAsia="Times New Roman" w:hAnsi="Times New Roman" w:cs="Times New Roman"/>
                <w:kern w:val="0"/>
                <w:sz w:val="16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64EF9081" w14:textId="2DD776C7" w:rsidR="00F23E1C" w:rsidRPr="00592EA0" w:rsidRDefault="001F4C52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</w:rPr>
              <w:t>\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B52264F" w14:textId="0A83D16C" w:rsidR="00F23E1C" w:rsidRPr="000260E1" w:rsidRDefault="000260E1" w:rsidP="00D1348F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</w:pPr>
            <w:r w:rsidRPr="002823EC"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>Nat. Mater. 2018,</w:t>
            </w:r>
            <w:r w:rsidRPr="000260E1"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 xml:space="preserve"> 17, 543</w:t>
            </w:r>
          </w:p>
        </w:tc>
      </w:tr>
      <w:tr w:rsidR="00F23E1C" w:rsidRPr="000E427C" w14:paraId="301CAF63" w14:textId="77777777" w:rsidTr="002823EC">
        <w:trPr>
          <w:trHeight w:hRule="exact" w:val="68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0F31F80B" w14:textId="3319876A" w:rsidR="00F23E1C" w:rsidRPr="000260E1" w:rsidRDefault="00154F31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/>
                <w:kern w:val="0"/>
                <w:sz w:val="16"/>
              </w:rPr>
              <w:t xml:space="preserve">4m </w:t>
            </w:r>
            <w:r w:rsidR="000260E1">
              <w:rPr>
                <w:rFonts w:ascii="Times New Roman" w:hAnsi="Times New Roman" w:cs="Times New Roman" w:hint="eastAsia"/>
                <w:kern w:val="0"/>
                <w:sz w:val="16"/>
              </w:rPr>
              <w:t>Z</w:t>
            </w:r>
            <w:r w:rsidR="000260E1">
              <w:rPr>
                <w:rFonts w:ascii="Times New Roman" w:hAnsi="Times New Roman" w:cs="Times New Roman"/>
                <w:kern w:val="0"/>
                <w:sz w:val="16"/>
              </w:rPr>
              <w:t>n(BF</w:t>
            </w:r>
            <w:r w:rsidR="000260E1" w:rsidRPr="000260E1">
              <w:rPr>
                <w:rFonts w:ascii="Times New Roman" w:hAnsi="Times New Roman" w:cs="Times New Roman"/>
                <w:kern w:val="0"/>
                <w:sz w:val="16"/>
                <w:vertAlign w:val="subscript"/>
              </w:rPr>
              <w:t>4</w:t>
            </w:r>
            <w:r w:rsidR="000260E1">
              <w:rPr>
                <w:rFonts w:ascii="Times New Roman" w:hAnsi="Times New Roman" w:cs="Times New Roman"/>
                <w:kern w:val="0"/>
                <w:sz w:val="16"/>
              </w:rPr>
              <w:t>)</w:t>
            </w:r>
            <w:r w:rsidR="000260E1" w:rsidRPr="000260E1">
              <w:rPr>
                <w:rFonts w:ascii="Times New Roman" w:hAnsi="Times New Roman" w:cs="Times New Roman"/>
                <w:kern w:val="0"/>
                <w:sz w:val="16"/>
                <w:vertAlign w:val="subscript"/>
              </w:rPr>
              <w:t>2</w:t>
            </w:r>
            <w:r w:rsidR="000260E1">
              <w:rPr>
                <w:rFonts w:ascii="Times New Roman" w:hAnsi="Times New Roman" w:cs="Times New Roman"/>
                <w:kern w:val="0"/>
                <w:sz w:val="16"/>
              </w:rPr>
              <w:t>-EG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4B2231" w14:textId="05829AC8" w:rsidR="00F23E1C" w:rsidRDefault="00154F31" w:rsidP="00D1348F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1 mA cm</w:t>
            </w:r>
            <w:r w:rsidRPr="00154F31">
              <w:rPr>
                <w:rFonts w:ascii="Times New Roman" w:eastAsia="Times New Roman" w:hAnsi="Times New Roman" w:cs="Times New Roman"/>
                <w:kern w:val="0"/>
                <w:sz w:val="16"/>
                <w:vertAlign w:val="superscript"/>
              </w:rPr>
              <w:t>-2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,</w:t>
            </w:r>
          </w:p>
          <w:p w14:paraId="0B0576A5" w14:textId="71B579DD" w:rsidR="00154F31" w:rsidRPr="000E427C" w:rsidRDefault="00154F31" w:rsidP="00D1348F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0.5 mAh cm</w:t>
            </w:r>
            <w:r w:rsidRPr="00154F31">
              <w:rPr>
                <w:rFonts w:ascii="Times New Roman" w:eastAsia="Times New Roman" w:hAnsi="Times New Roman" w:cs="Times New Roman"/>
                <w:kern w:val="0"/>
                <w:sz w:val="16"/>
                <w:vertAlign w:val="superscript"/>
              </w:rPr>
              <w:t>-2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A557B4" w14:textId="31778453" w:rsidR="00F23E1C" w:rsidRDefault="000260E1" w:rsidP="00D1348F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</w:rPr>
              <w:t>99.4%</w:t>
            </w:r>
          </w:p>
          <w:p w14:paraId="41228455" w14:textId="377547F8" w:rsidR="00F23E1C" w:rsidRPr="00154F31" w:rsidRDefault="00154F31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/>
                <w:kern w:val="0"/>
                <w:sz w:val="16"/>
              </w:rPr>
              <w:t>(400 cycles)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B991A" w14:textId="7744D927" w:rsidR="00F23E1C" w:rsidRPr="00592EA0" w:rsidRDefault="00154F31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</w:rPr>
              <w:t>4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.5 mS cm</w:t>
            </w:r>
            <w:r w:rsidRPr="00154F31">
              <w:rPr>
                <w:rFonts w:ascii="Times New Roman" w:hAnsi="Times New Roman" w:cs="Times New Roman"/>
                <w:kern w:val="0"/>
                <w:sz w:val="16"/>
                <w:vertAlign w:val="superscript"/>
              </w:rPr>
              <w:t>-1</w:t>
            </w: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621DC3" w14:textId="7B1C3DFA" w:rsidR="00F23E1C" w:rsidRPr="00154F31" w:rsidRDefault="00154F31" w:rsidP="00154F31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</w:pPr>
            <w:r w:rsidRPr="00154F31"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>Nat. Sustain., 2022, 5, 205</w:t>
            </w:r>
          </w:p>
        </w:tc>
      </w:tr>
      <w:tr w:rsidR="007502A9" w:rsidRPr="000E427C" w14:paraId="0EE8EB76" w14:textId="77777777" w:rsidTr="002823EC">
        <w:trPr>
          <w:trHeight w:hRule="exact" w:val="68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</w:tcBorders>
            <w:shd w:val="clear" w:color="auto" w:fill="DEEAF6" w:themeFill="accent1" w:themeFillTint="33"/>
            <w:vAlign w:val="center"/>
          </w:tcPr>
          <w:p w14:paraId="78B97AD4" w14:textId="2C251C94" w:rsidR="007502A9" w:rsidRDefault="007502A9" w:rsidP="007502A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 w:rsidRPr="007502A9">
              <w:rPr>
                <w:rFonts w:ascii="Times New Roman" w:hAnsi="Times New Roman" w:cs="Times New Roman"/>
                <w:kern w:val="0"/>
                <w:sz w:val="16"/>
              </w:rPr>
              <w:t>Zn(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CF</w:t>
            </w:r>
            <w:r w:rsidRPr="007502A9">
              <w:rPr>
                <w:rFonts w:ascii="Times New Roman" w:hAnsi="Times New Roman" w:cs="Times New Roman"/>
                <w:kern w:val="0"/>
                <w:sz w:val="16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SO</w:t>
            </w:r>
            <w:r w:rsidRPr="007502A9">
              <w:rPr>
                <w:rFonts w:ascii="Times New Roman" w:hAnsi="Times New Roman" w:cs="Times New Roman"/>
                <w:kern w:val="0"/>
                <w:sz w:val="16"/>
                <w:vertAlign w:val="subscript"/>
              </w:rPr>
              <w:t>3</w:t>
            </w:r>
            <w:r w:rsidRPr="007502A9">
              <w:rPr>
                <w:rFonts w:ascii="Times New Roman" w:hAnsi="Times New Roman" w:cs="Times New Roman"/>
                <w:kern w:val="0"/>
                <w:sz w:val="16"/>
              </w:rPr>
              <w:t>)</w:t>
            </w:r>
            <w:r w:rsidRPr="007502A9">
              <w:rPr>
                <w:rFonts w:ascii="Times New Roman" w:hAnsi="Times New Roman" w:cs="Times New Roman"/>
                <w:kern w:val="0"/>
                <w:sz w:val="1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-Methanol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723DC8E9" w14:textId="3014DCFA" w:rsidR="007502A9" w:rsidRDefault="007502A9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</w:rPr>
              <w:t>2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.93 mA cm</w:t>
            </w:r>
            <w:r w:rsidRPr="007502A9">
              <w:rPr>
                <w:rFonts w:ascii="Times New Roman" w:hAnsi="Times New Roman" w:cs="Times New Roman"/>
                <w:kern w:val="0"/>
                <w:sz w:val="16"/>
                <w:vertAlign w:val="superscript"/>
              </w:rPr>
              <w:t>-2</w:t>
            </w:r>
          </w:p>
          <w:p w14:paraId="7EAA1E1C" w14:textId="5623A244" w:rsidR="007502A9" w:rsidRPr="007502A9" w:rsidRDefault="007502A9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/>
                <w:kern w:val="0"/>
                <w:sz w:val="16"/>
              </w:rPr>
              <w:t>2.93 mAh cm</w:t>
            </w:r>
            <w:r w:rsidRPr="007502A9">
              <w:rPr>
                <w:rFonts w:ascii="Times New Roman" w:hAnsi="Times New Roman" w:cs="Times New Roman"/>
                <w:kern w:val="0"/>
                <w:sz w:val="16"/>
                <w:vertAlign w:val="superscript"/>
              </w:rPr>
              <w:t>-2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48957A38" w14:textId="77777777" w:rsidR="007502A9" w:rsidRDefault="007502A9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</w:rPr>
              <w:t>9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9.9%</w:t>
            </w:r>
          </w:p>
          <w:p w14:paraId="5F520531" w14:textId="0112ECC2" w:rsidR="007502A9" w:rsidRPr="007502A9" w:rsidRDefault="007502A9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/>
                <w:kern w:val="0"/>
                <w:sz w:val="16"/>
              </w:rPr>
              <w:t>(140 cycles)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689E0DBA" w14:textId="19BB2F95" w:rsidR="007502A9" w:rsidRDefault="007502A9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</w:rPr>
              <w:t>8</w:t>
            </w:r>
            <w:r>
              <w:rPr>
                <w:rFonts w:ascii="Times New Roman" w:hAnsi="Times New Roman" w:cs="Times New Roman"/>
                <w:kern w:val="0"/>
                <w:sz w:val="16"/>
              </w:rPr>
              <w:t>-15 mS cm</w:t>
            </w:r>
            <w:r w:rsidRPr="007502A9">
              <w:rPr>
                <w:rFonts w:ascii="Times New Roman" w:hAnsi="Times New Roman" w:cs="Times New Roman"/>
                <w:kern w:val="0"/>
                <w:sz w:val="16"/>
                <w:vertAlign w:val="superscript"/>
              </w:rPr>
              <w:t>-1</w:t>
            </w: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12818C1D" w14:textId="1EA26E6D" w:rsidR="007502A9" w:rsidRPr="00154F31" w:rsidRDefault="0057416B" w:rsidP="0057416B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</w:pPr>
            <w:r w:rsidRPr="0057416B"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>Proc. Natl. Acad. Sci. U. S. A.</w:t>
            </w:r>
            <w:r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 xml:space="preserve">, 2022, 24, </w:t>
            </w:r>
            <w:r w:rsidR="007502A9" w:rsidRPr="007502A9">
              <w:rPr>
                <w:rFonts w:ascii="Times New Roman" w:eastAsia="Times New Roman" w:hAnsi="Times New Roman" w:cs="Times New Roman"/>
                <w:i/>
                <w:kern w:val="0"/>
                <w:sz w:val="16"/>
              </w:rPr>
              <w:t>e2121138119</w:t>
            </w:r>
          </w:p>
        </w:tc>
      </w:tr>
      <w:tr w:rsidR="00F23E1C" w:rsidRPr="00B63B5D" w14:paraId="680245A1" w14:textId="77777777" w:rsidTr="002823EC">
        <w:trPr>
          <w:trHeight w:hRule="exact" w:val="68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78131DE" w14:textId="0F8C484A" w:rsidR="00F23E1C" w:rsidRPr="00B13856" w:rsidRDefault="00B13856" w:rsidP="00B13856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Z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n(ClO</w:t>
            </w:r>
            <w:r w:rsidRPr="00B13856">
              <w:rPr>
                <w:rFonts w:ascii="Times New Roman" w:hAnsi="Times New Roman" w:cs="Times New Roman"/>
                <w:kern w:val="0"/>
                <w:sz w:val="16"/>
                <w:szCs w:val="21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)</w:t>
            </w:r>
            <w:r w:rsidRPr="00B13856">
              <w:rPr>
                <w:rFonts w:ascii="Times New Roman" w:hAnsi="Times New Roman" w:cs="Times New Roman"/>
                <w:kern w:val="0"/>
                <w:sz w:val="16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-H</w:t>
            </w:r>
            <w:r w:rsidRPr="00B13856">
              <w:rPr>
                <w:rFonts w:ascii="Times New Roman" w:hAnsi="Times New Roman" w:cs="Times New Roman"/>
                <w:kern w:val="0"/>
                <w:sz w:val="16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O-</w:t>
            </w:r>
            <w:r>
              <w:t xml:space="preserve"> 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S</w:t>
            </w:r>
            <w:r w:rsidRPr="00B13856">
              <w:rPr>
                <w:rFonts w:ascii="Times New Roman" w:hAnsi="Times New Roman" w:cs="Times New Roman"/>
                <w:kern w:val="0"/>
                <w:sz w:val="16"/>
                <w:szCs w:val="21"/>
              </w:rPr>
              <w:t>uccinonitrile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 xml:space="preserve"> eutectic electrolyte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213E78" w14:textId="77777777" w:rsidR="00F23E1C" w:rsidRDefault="00B13856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0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.5 mA cm</w:t>
            </w:r>
            <w:r w:rsidRPr="00453767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-2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,</w:t>
            </w:r>
          </w:p>
          <w:p w14:paraId="126307BD" w14:textId="74720176" w:rsidR="00B13856" w:rsidRPr="00B13856" w:rsidRDefault="00B13856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0.5</w:t>
            </w:r>
            <w:r w:rsidR="002823EC">
              <w:rPr>
                <w:rFonts w:ascii="Times New Roman" w:hAnsi="Times New Roman" w:cs="Times New Roman"/>
                <w:kern w:val="0"/>
                <w:sz w:val="16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mAh cm</w:t>
            </w:r>
            <w:r w:rsidRPr="00453767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-2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A68932" w14:textId="77777777" w:rsidR="00F23E1C" w:rsidRDefault="00B13856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9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8.4%</w:t>
            </w:r>
          </w:p>
          <w:p w14:paraId="564FABCC" w14:textId="1677B92A" w:rsidR="00B13856" w:rsidRPr="00B13856" w:rsidRDefault="00B13856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(</w:t>
            </w:r>
            <w:r w:rsidR="00453767">
              <w:rPr>
                <w:rFonts w:ascii="Times New Roman" w:hAnsi="Times New Roman" w:cs="Times New Roman"/>
                <w:kern w:val="0"/>
                <w:sz w:val="16"/>
                <w:szCs w:val="21"/>
              </w:rPr>
              <w:t>45-90 cycles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7E99A2" w14:textId="5BF28A1C" w:rsidR="00F23E1C" w:rsidRPr="00453767" w:rsidRDefault="00453767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1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7.66 mS cm</w:t>
            </w:r>
            <w:r w:rsidRPr="00453767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906868" w14:textId="1C56E9C9" w:rsidR="00F23E1C" w:rsidRPr="00453767" w:rsidRDefault="00453767" w:rsidP="00453767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</w:pPr>
            <w:r w:rsidRPr="00453767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  <w:t>Joule, 2020, 7, 1557</w:t>
            </w:r>
          </w:p>
        </w:tc>
      </w:tr>
      <w:tr w:rsidR="00F23E1C" w:rsidRPr="00596E44" w14:paraId="78E2E391" w14:textId="77777777" w:rsidTr="002823EC">
        <w:trPr>
          <w:trHeight w:hRule="exact" w:val="680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</w:tcBorders>
            <w:shd w:val="clear" w:color="auto" w:fill="DEEAF6" w:themeFill="accent1" w:themeFillTint="33"/>
            <w:vAlign w:val="center"/>
          </w:tcPr>
          <w:p w14:paraId="3A362840" w14:textId="1F2193A9" w:rsidR="00F23E1C" w:rsidRPr="00453767" w:rsidRDefault="00453767" w:rsidP="00453767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Z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nSO</w:t>
            </w:r>
            <w:r w:rsidRPr="007502A9">
              <w:rPr>
                <w:rFonts w:ascii="Times New Roman" w:hAnsi="Times New Roman" w:cs="Times New Roman"/>
                <w:kern w:val="0"/>
                <w:sz w:val="16"/>
                <w:szCs w:val="21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-H</w:t>
            </w:r>
            <w:r w:rsidRPr="00453767">
              <w:rPr>
                <w:rFonts w:ascii="Times New Roman" w:hAnsi="Times New Roman" w:cs="Times New Roman"/>
                <w:kern w:val="0"/>
                <w:sz w:val="16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O-Methanol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7979D2C3" w14:textId="748DFE5E" w:rsidR="00F23E1C" w:rsidRDefault="00453767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1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 xml:space="preserve"> mA cm</w:t>
            </w:r>
            <w:r w:rsidRPr="00453767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-2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,</w:t>
            </w:r>
          </w:p>
          <w:p w14:paraId="4AB2F544" w14:textId="1BDFD16D" w:rsidR="00453767" w:rsidRPr="00453767" w:rsidRDefault="00453767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0.5</w:t>
            </w:r>
            <w:r w:rsidR="002823EC">
              <w:rPr>
                <w:rFonts w:ascii="Times New Roman" w:hAnsi="Times New Roman" w:cs="Times New Roman"/>
                <w:kern w:val="0"/>
                <w:sz w:val="16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mAh cm</w:t>
            </w:r>
            <w:r w:rsidRPr="00453767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-2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28FD47A1" w14:textId="77777777" w:rsidR="00F23E1C" w:rsidRDefault="00453767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9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9.7%</w:t>
            </w:r>
          </w:p>
          <w:p w14:paraId="71620282" w14:textId="45CAAFF2" w:rsidR="00453767" w:rsidRPr="00453767" w:rsidRDefault="00453767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(900 cycles)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580716B5" w14:textId="1D20F351" w:rsidR="00F23E1C" w:rsidRPr="00453767" w:rsidRDefault="00453767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1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.68 mS cm</w:t>
            </w:r>
            <w:r w:rsidRPr="00453767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14:paraId="7F29926A" w14:textId="36AAA31C" w:rsidR="00F23E1C" w:rsidRPr="00596E44" w:rsidRDefault="00453767" w:rsidP="00D1348F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453767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  <w:t>Angew Chem Int Edit 2021, 60 (13), 7366</w:t>
            </w:r>
          </w:p>
        </w:tc>
      </w:tr>
      <w:tr w:rsidR="00F23E1C" w:rsidRPr="000E427C" w14:paraId="549DADFD" w14:textId="77777777" w:rsidTr="002823EC">
        <w:trPr>
          <w:trHeight w:hRule="exact" w:val="680"/>
          <w:jc w:val="center"/>
        </w:trPr>
        <w:tc>
          <w:tcPr>
            <w:tcW w:w="2552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334123A5" w14:textId="268A61D7" w:rsidR="00F23E1C" w:rsidRPr="000E427C" w:rsidRDefault="007502A9" w:rsidP="007502A9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</w:pPr>
            <w:r w:rsidRPr="007502A9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ZnSO</w:t>
            </w:r>
            <w:r w:rsidRPr="007502A9">
              <w:rPr>
                <w:rFonts w:ascii="Times New Roman" w:eastAsia="Times New Roman" w:hAnsi="Times New Roman" w:cs="Times New Roman"/>
                <w:kern w:val="0"/>
                <w:sz w:val="16"/>
                <w:szCs w:val="21"/>
                <w:vertAlign w:val="subscript"/>
              </w:rPr>
              <w:t>4</w:t>
            </w:r>
            <w:r w:rsidRPr="007502A9"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-glucose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-H</w:t>
            </w:r>
            <w:r w:rsidRPr="007502A9">
              <w:rPr>
                <w:rFonts w:ascii="Times New Roman" w:eastAsia="Times New Roman" w:hAnsi="Times New Roman" w:cs="Times New Roman"/>
                <w:kern w:val="0"/>
                <w:sz w:val="16"/>
                <w:szCs w:val="21"/>
                <w:vertAlign w:val="subscript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21"/>
              </w:rPr>
              <w:t>O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DE7C6DA" w14:textId="77777777" w:rsidR="00F23E1C" w:rsidRDefault="007502A9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1 mA cm</w:t>
            </w:r>
            <w:r w:rsidRPr="007502A9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-2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,</w:t>
            </w:r>
          </w:p>
          <w:p w14:paraId="65012F0E" w14:textId="2C5A363F" w:rsidR="007502A9" w:rsidRPr="007502A9" w:rsidRDefault="007502A9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0.5</w:t>
            </w:r>
            <w:r w:rsidR="002823EC">
              <w:rPr>
                <w:rFonts w:ascii="Times New Roman" w:hAnsi="Times New Roman" w:cs="Times New Roman"/>
                <w:kern w:val="0"/>
                <w:sz w:val="16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mAh cm</w:t>
            </w:r>
            <w:r w:rsidRPr="007502A9">
              <w:rPr>
                <w:rFonts w:ascii="Times New Roman" w:hAnsi="Times New Roman" w:cs="Times New Roman"/>
                <w:kern w:val="0"/>
                <w:sz w:val="16"/>
                <w:szCs w:val="21"/>
                <w:vertAlign w:val="superscript"/>
              </w:rPr>
              <w:t>-2</w:t>
            </w:r>
          </w:p>
        </w:tc>
        <w:tc>
          <w:tcPr>
            <w:tcW w:w="124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DF4DE92" w14:textId="77777777" w:rsidR="00F23E1C" w:rsidRDefault="007502A9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9</w:t>
            </w: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7.2%</w:t>
            </w:r>
          </w:p>
          <w:p w14:paraId="6980E05C" w14:textId="5219BA74" w:rsidR="007502A9" w:rsidRPr="007502A9" w:rsidRDefault="007502A9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 w:val="16"/>
                <w:szCs w:val="21"/>
              </w:rPr>
              <w:t>(200 cycles)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02C0690" w14:textId="054F07DF" w:rsidR="00F23E1C" w:rsidRPr="007502A9" w:rsidRDefault="007502A9" w:rsidP="00D1348F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16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 w:val="16"/>
                <w:szCs w:val="21"/>
              </w:rPr>
              <w:t>\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F17F1A1" w14:textId="7F4B42CF" w:rsidR="00F23E1C" w:rsidRPr="007502A9" w:rsidRDefault="007502A9" w:rsidP="00D1348F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</w:pPr>
            <w:r w:rsidRPr="007502A9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21"/>
              </w:rPr>
              <w:t>Angew Chem Int Edit 2021, 60 (33), 18247</w:t>
            </w:r>
          </w:p>
        </w:tc>
      </w:tr>
      <w:tr w:rsidR="0057416B" w:rsidRPr="000E427C" w14:paraId="3DD8970C" w14:textId="77777777" w:rsidTr="002823EC">
        <w:trPr>
          <w:trHeight w:hRule="exact" w:val="680"/>
          <w:jc w:val="center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2037D33C" w14:textId="5BD8C060" w:rsidR="0057416B" w:rsidRPr="002823EC" w:rsidRDefault="002823EC" w:rsidP="007502A9">
            <w:pPr>
              <w:widowControl/>
              <w:jc w:val="center"/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</w:pPr>
            <w:r w:rsidRPr="002823EC">
              <w:rPr>
                <w:rFonts w:ascii="Times New Roman" w:hAnsi="Times New Roman" w:cs="Times New Roman" w:hint="eastAsia"/>
                <w:b/>
                <w:kern w:val="0"/>
                <w:sz w:val="16"/>
                <w:szCs w:val="21"/>
              </w:rPr>
              <w:t>0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>.5m Zn(CF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  <w:vertAlign w:val="subscript"/>
              </w:rPr>
              <w:t>3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>SO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  <w:vertAlign w:val="subscript"/>
              </w:rPr>
              <w:t>3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>)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  <w:vertAlign w:val="subscript"/>
              </w:rPr>
              <w:t>2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>+1m LiTFSI-H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  <w:vertAlign w:val="subscript"/>
              </w:rPr>
              <w:t>2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>O/AN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</w:tcPr>
          <w:p w14:paraId="06B302A1" w14:textId="081F1AF7" w:rsidR="0057416B" w:rsidRPr="002823EC" w:rsidRDefault="002823EC" w:rsidP="00D1348F">
            <w:pPr>
              <w:widowControl/>
              <w:jc w:val="center"/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</w:pPr>
            <w:r w:rsidRPr="002823EC">
              <w:rPr>
                <w:rFonts w:ascii="Times New Roman" w:hAnsi="Times New Roman" w:cs="Times New Roman" w:hint="eastAsia"/>
                <w:b/>
                <w:kern w:val="0"/>
                <w:sz w:val="16"/>
                <w:szCs w:val="21"/>
              </w:rPr>
              <w:t>5</w:t>
            </w:r>
            <w:r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 xml:space="preserve"> 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>mA cm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  <w:vertAlign w:val="superscript"/>
              </w:rPr>
              <w:t>-2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>,</w:t>
            </w:r>
          </w:p>
          <w:p w14:paraId="18AF6B9B" w14:textId="3D61588C" w:rsidR="002823EC" w:rsidRPr="002823EC" w:rsidRDefault="002823EC" w:rsidP="00D1348F">
            <w:pPr>
              <w:widowControl/>
              <w:jc w:val="center"/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</w:pPr>
            <w:r w:rsidRPr="002823EC">
              <w:rPr>
                <w:rFonts w:ascii="Times New Roman" w:hAnsi="Times New Roman" w:cs="Times New Roman" w:hint="eastAsia"/>
                <w:b/>
                <w:kern w:val="0"/>
                <w:sz w:val="16"/>
                <w:szCs w:val="21"/>
              </w:rPr>
              <w:t>0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>.5 mAh cm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  <w:vertAlign w:val="superscript"/>
              </w:rPr>
              <w:t>-2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</w:tcPr>
          <w:p w14:paraId="0CBF8E41" w14:textId="4D4C6DDA" w:rsidR="0057416B" w:rsidRPr="002823EC" w:rsidRDefault="002823EC" w:rsidP="00D1348F">
            <w:pPr>
              <w:widowControl/>
              <w:jc w:val="center"/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</w:pPr>
            <w:r w:rsidRPr="002823EC">
              <w:rPr>
                <w:rFonts w:ascii="Times New Roman" w:hAnsi="Times New Roman" w:cs="Times New Roman" w:hint="eastAsia"/>
                <w:b/>
                <w:kern w:val="0"/>
                <w:sz w:val="16"/>
                <w:szCs w:val="21"/>
              </w:rPr>
              <w:t>9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>7.3</w:t>
            </w:r>
            <w:r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>%</w:t>
            </w:r>
          </w:p>
          <w:p w14:paraId="1CBFE5BD" w14:textId="1E17270D" w:rsidR="002823EC" w:rsidRPr="002823EC" w:rsidRDefault="002823EC" w:rsidP="00D1348F">
            <w:pPr>
              <w:widowControl/>
              <w:jc w:val="center"/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</w:pP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>(3000 cycles)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</w:tcPr>
          <w:p w14:paraId="08DD41A1" w14:textId="1966A422" w:rsidR="0057416B" w:rsidRPr="002823EC" w:rsidRDefault="002823EC" w:rsidP="00D1348F">
            <w:pPr>
              <w:widowControl/>
              <w:jc w:val="center"/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</w:pPr>
            <w:r w:rsidRPr="002823EC">
              <w:rPr>
                <w:rFonts w:ascii="Times New Roman" w:hAnsi="Times New Roman" w:cs="Times New Roman" w:hint="eastAsia"/>
                <w:b/>
                <w:kern w:val="0"/>
                <w:sz w:val="16"/>
                <w:szCs w:val="21"/>
              </w:rPr>
              <w:t>2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</w:rPr>
              <w:t>3 mS cm</w:t>
            </w:r>
            <w:r w:rsidRPr="002823EC">
              <w:rPr>
                <w:rFonts w:ascii="Times New Roman" w:hAnsi="Times New Roman" w:cs="Times New Roman"/>
                <w:b/>
                <w:kern w:val="0"/>
                <w:sz w:val="16"/>
                <w:szCs w:val="21"/>
                <w:vertAlign w:val="superscript"/>
              </w:rPr>
              <w:t>-1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</w:tcPr>
          <w:p w14:paraId="2B2B7948" w14:textId="5D102EB8" w:rsidR="0057416B" w:rsidRPr="002823EC" w:rsidRDefault="002823EC" w:rsidP="00D1348F">
            <w:pPr>
              <w:widowControl/>
              <w:jc w:val="center"/>
              <w:rPr>
                <w:rFonts w:ascii="Times New Roman" w:hAnsi="Times New Roman" w:cs="Times New Roman"/>
                <w:b/>
                <w:i/>
                <w:kern w:val="0"/>
                <w:sz w:val="16"/>
                <w:szCs w:val="21"/>
              </w:rPr>
            </w:pPr>
            <w:r w:rsidRPr="002823EC">
              <w:rPr>
                <w:rFonts w:ascii="Times New Roman" w:hAnsi="Times New Roman" w:cs="Times New Roman"/>
                <w:b/>
                <w:i/>
                <w:kern w:val="0"/>
                <w:sz w:val="16"/>
                <w:szCs w:val="21"/>
              </w:rPr>
              <w:t>This work</w:t>
            </w:r>
          </w:p>
        </w:tc>
      </w:tr>
    </w:tbl>
    <w:p w14:paraId="59B17192" w14:textId="77777777" w:rsidR="00F23E1C" w:rsidRDefault="00F23E1C" w:rsidP="000F4A0F">
      <w:pPr>
        <w:widowControl/>
        <w:jc w:val="left"/>
        <w:rPr>
          <w:rFonts w:ascii="Times New Roman" w:hAnsi="Times New Roman" w:cs="Times New Roman"/>
          <w:b/>
          <w:sz w:val="24"/>
          <w:szCs w:val="28"/>
        </w:rPr>
      </w:pPr>
    </w:p>
    <w:p w14:paraId="44457185" w14:textId="77777777" w:rsidR="00F23E1C" w:rsidRDefault="00F23E1C" w:rsidP="000F4A0F">
      <w:pPr>
        <w:widowControl/>
        <w:jc w:val="left"/>
        <w:rPr>
          <w:rFonts w:ascii="Times New Roman" w:hAnsi="Times New Roman" w:cs="Times New Roman"/>
          <w:b/>
          <w:sz w:val="24"/>
          <w:szCs w:val="28"/>
        </w:rPr>
      </w:pPr>
    </w:p>
    <w:p w14:paraId="075ED61E" w14:textId="77777777" w:rsidR="00F23E1C" w:rsidRDefault="00F23E1C" w:rsidP="000F4A0F">
      <w:pPr>
        <w:widowControl/>
        <w:jc w:val="left"/>
        <w:rPr>
          <w:rFonts w:ascii="Times New Roman" w:hAnsi="Times New Roman" w:cs="Times New Roman"/>
          <w:b/>
          <w:sz w:val="24"/>
          <w:szCs w:val="28"/>
        </w:rPr>
      </w:pPr>
    </w:p>
    <w:p w14:paraId="5C48FBD6" w14:textId="77777777" w:rsidR="00F23E1C" w:rsidRDefault="00F23E1C" w:rsidP="000F4A0F">
      <w:pPr>
        <w:widowControl/>
        <w:jc w:val="left"/>
        <w:rPr>
          <w:rFonts w:ascii="Times New Roman" w:hAnsi="Times New Roman" w:cs="Times New Roman"/>
          <w:b/>
          <w:sz w:val="24"/>
          <w:szCs w:val="28"/>
        </w:rPr>
      </w:pPr>
    </w:p>
    <w:p w14:paraId="76F230C2" w14:textId="77777777" w:rsidR="00F23E1C" w:rsidRDefault="00F23E1C" w:rsidP="000F4A0F">
      <w:pPr>
        <w:widowControl/>
        <w:jc w:val="left"/>
        <w:rPr>
          <w:rFonts w:ascii="Times New Roman" w:hAnsi="Times New Roman" w:cs="Times New Roman"/>
        </w:rPr>
      </w:pPr>
    </w:p>
    <w:p w14:paraId="703327D7" w14:textId="49F274C3" w:rsidR="00D9137A" w:rsidRPr="00347B66" w:rsidRDefault="00960C5B" w:rsidP="00347B66">
      <w:pPr>
        <w:widowControl/>
        <w:jc w:val="left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noProof/>
          <w:sz w:val="20"/>
        </w:rPr>
        <w:fldChar w:fldCharType="begin"/>
      </w:r>
      <w:r>
        <w:rPr>
          <w:rFonts w:ascii="Times New Roman" w:hAnsi="Times New Roman" w:cs="Times New Roman"/>
        </w:rPr>
        <w:instrText xml:space="preserve"> ADDIN EN.REFLIST </w:instrText>
      </w:r>
      <w:r>
        <w:rPr>
          <w:rFonts w:ascii="Times New Roman" w:hAnsi="Times New Roman" w:cs="Times New Roman"/>
          <w:noProof/>
          <w:sz w:val="20"/>
        </w:rPr>
        <w:fldChar w:fldCharType="end"/>
      </w:r>
    </w:p>
    <w:sectPr w:rsidR="00D9137A" w:rsidRPr="00347B66">
      <w:pgSz w:w="11906" w:h="16838"/>
      <w:pgMar w:top="1440" w:right="1440" w:bottom="1440" w:left="1440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6CC40E" w14:textId="77777777" w:rsidR="00932A29" w:rsidRDefault="00932A29" w:rsidP="00330E1C">
      <w:r>
        <w:separator/>
      </w:r>
    </w:p>
  </w:endnote>
  <w:endnote w:type="continuationSeparator" w:id="0">
    <w:p w14:paraId="5214134A" w14:textId="77777777" w:rsidR="00932A29" w:rsidRDefault="00932A29" w:rsidP="00330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7F46E5" w14:textId="77777777" w:rsidR="00932A29" w:rsidRDefault="00932A29" w:rsidP="00330E1C">
      <w:r>
        <w:separator/>
      </w:r>
    </w:p>
  </w:footnote>
  <w:footnote w:type="continuationSeparator" w:id="0">
    <w:p w14:paraId="0A2650FD" w14:textId="77777777" w:rsidR="00932A29" w:rsidRDefault="00932A29" w:rsidP="00330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D0C"/>
    <w:multiLevelType w:val="hybridMultilevel"/>
    <w:tmpl w:val="0A04B4D2"/>
    <w:lvl w:ilvl="0" w:tplc="FB6A9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 Materials Chemistry A Copy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22xftpsx790r25edx9nxwx22wvezw90s2zre&quot;&gt;My EndNote Library&lt;record-ids&gt;&lt;item&gt;1&lt;/item&gt;&lt;item&gt;2&lt;/item&gt;&lt;item&gt;56&lt;/item&gt;&lt;/record-ids&gt;&lt;/item&gt;&lt;/Libraries&gt;"/>
  </w:docVars>
  <w:rsids>
    <w:rsidRoot w:val="002273D7"/>
    <w:rsid w:val="00001974"/>
    <w:rsid w:val="0000344C"/>
    <w:rsid w:val="00004C37"/>
    <w:rsid w:val="0000634A"/>
    <w:rsid w:val="00014B82"/>
    <w:rsid w:val="000260E1"/>
    <w:rsid w:val="00026D11"/>
    <w:rsid w:val="00026EE8"/>
    <w:rsid w:val="0003286B"/>
    <w:rsid w:val="00033058"/>
    <w:rsid w:val="00034BD6"/>
    <w:rsid w:val="000350EA"/>
    <w:rsid w:val="000351A6"/>
    <w:rsid w:val="00044866"/>
    <w:rsid w:val="00051736"/>
    <w:rsid w:val="00052516"/>
    <w:rsid w:val="00053349"/>
    <w:rsid w:val="00057A77"/>
    <w:rsid w:val="00065F89"/>
    <w:rsid w:val="00076314"/>
    <w:rsid w:val="00084633"/>
    <w:rsid w:val="000A6C22"/>
    <w:rsid w:val="000A7921"/>
    <w:rsid w:val="000B1625"/>
    <w:rsid w:val="000C2199"/>
    <w:rsid w:val="000F39CD"/>
    <w:rsid w:val="000F4A0F"/>
    <w:rsid w:val="000F7051"/>
    <w:rsid w:val="000F7217"/>
    <w:rsid w:val="00105D4E"/>
    <w:rsid w:val="00107EE5"/>
    <w:rsid w:val="00111DFE"/>
    <w:rsid w:val="00117E0F"/>
    <w:rsid w:val="00120460"/>
    <w:rsid w:val="00124712"/>
    <w:rsid w:val="00126F15"/>
    <w:rsid w:val="00133033"/>
    <w:rsid w:val="00137DAC"/>
    <w:rsid w:val="00143614"/>
    <w:rsid w:val="0014482C"/>
    <w:rsid w:val="00154F31"/>
    <w:rsid w:val="001644E9"/>
    <w:rsid w:val="00167D08"/>
    <w:rsid w:val="00175561"/>
    <w:rsid w:val="00184153"/>
    <w:rsid w:val="001A5483"/>
    <w:rsid w:val="001B6923"/>
    <w:rsid w:val="001C0A96"/>
    <w:rsid w:val="001C7491"/>
    <w:rsid w:val="001D1AB5"/>
    <w:rsid w:val="001D6819"/>
    <w:rsid w:val="001E21B2"/>
    <w:rsid w:val="001F0383"/>
    <w:rsid w:val="001F466B"/>
    <w:rsid w:val="001F4C52"/>
    <w:rsid w:val="001F6073"/>
    <w:rsid w:val="001F6D44"/>
    <w:rsid w:val="002001E0"/>
    <w:rsid w:val="00206A1B"/>
    <w:rsid w:val="00220C81"/>
    <w:rsid w:val="002273D7"/>
    <w:rsid w:val="00241ECE"/>
    <w:rsid w:val="00244060"/>
    <w:rsid w:val="00262224"/>
    <w:rsid w:val="00265D84"/>
    <w:rsid w:val="00276715"/>
    <w:rsid w:val="002823EC"/>
    <w:rsid w:val="0028268B"/>
    <w:rsid w:val="00283514"/>
    <w:rsid w:val="0028755E"/>
    <w:rsid w:val="00287F3C"/>
    <w:rsid w:val="00290B0F"/>
    <w:rsid w:val="002A5194"/>
    <w:rsid w:val="002A5EB3"/>
    <w:rsid w:val="002A62F1"/>
    <w:rsid w:val="002B12E6"/>
    <w:rsid w:val="002D71A2"/>
    <w:rsid w:val="002D75AF"/>
    <w:rsid w:val="002E1737"/>
    <w:rsid w:val="002E1D59"/>
    <w:rsid w:val="002E4FE5"/>
    <w:rsid w:val="002F08A3"/>
    <w:rsid w:val="002F5DCB"/>
    <w:rsid w:val="003048AF"/>
    <w:rsid w:val="0030518C"/>
    <w:rsid w:val="00311ADA"/>
    <w:rsid w:val="003155EC"/>
    <w:rsid w:val="00316A96"/>
    <w:rsid w:val="00321B34"/>
    <w:rsid w:val="00330E1C"/>
    <w:rsid w:val="00331972"/>
    <w:rsid w:val="00334550"/>
    <w:rsid w:val="003353B6"/>
    <w:rsid w:val="003424F1"/>
    <w:rsid w:val="00347B66"/>
    <w:rsid w:val="00350691"/>
    <w:rsid w:val="003538B8"/>
    <w:rsid w:val="00355367"/>
    <w:rsid w:val="00357F42"/>
    <w:rsid w:val="003603BE"/>
    <w:rsid w:val="00360E71"/>
    <w:rsid w:val="003629C2"/>
    <w:rsid w:val="00375BBA"/>
    <w:rsid w:val="00376AC3"/>
    <w:rsid w:val="003774EE"/>
    <w:rsid w:val="003A2292"/>
    <w:rsid w:val="003A66BD"/>
    <w:rsid w:val="003B13E5"/>
    <w:rsid w:val="003B3D2C"/>
    <w:rsid w:val="003C10A5"/>
    <w:rsid w:val="003C13AD"/>
    <w:rsid w:val="003C4ECA"/>
    <w:rsid w:val="003E524A"/>
    <w:rsid w:val="003E77AF"/>
    <w:rsid w:val="003F047C"/>
    <w:rsid w:val="003F32A7"/>
    <w:rsid w:val="00400800"/>
    <w:rsid w:val="00401521"/>
    <w:rsid w:val="004019BA"/>
    <w:rsid w:val="0040665C"/>
    <w:rsid w:val="00415E96"/>
    <w:rsid w:val="004172F4"/>
    <w:rsid w:val="004178CF"/>
    <w:rsid w:val="00424E8B"/>
    <w:rsid w:val="004252DE"/>
    <w:rsid w:val="0042695A"/>
    <w:rsid w:val="0043052E"/>
    <w:rsid w:val="004350B0"/>
    <w:rsid w:val="00441933"/>
    <w:rsid w:val="00441FD9"/>
    <w:rsid w:val="00453767"/>
    <w:rsid w:val="00455585"/>
    <w:rsid w:val="00456E0B"/>
    <w:rsid w:val="00460ABF"/>
    <w:rsid w:val="00466E17"/>
    <w:rsid w:val="00470254"/>
    <w:rsid w:val="00470E34"/>
    <w:rsid w:val="00472875"/>
    <w:rsid w:val="004824C3"/>
    <w:rsid w:val="00485C48"/>
    <w:rsid w:val="00493CB6"/>
    <w:rsid w:val="0049704D"/>
    <w:rsid w:val="004B1BB5"/>
    <w:rsid w:val="004B66EB"/>
    <w:rsid w:val="004B7D52"/>
    <w:rsid w:val="004C7115"/>
    <w:rsid w:val="004D2DAD"/>
    <w:rsid w:val="004E5BD7"/>
    <w:rsid w:val="004F14A7"/>
    <w:rsid w:val="0051646F"/>
    <w:rsid w:val="00530BC6"/>
    <w:rsid w:val="005353B0"/>
    <w:rsid w:val="0054254A"/>
    <w:rsid w:val="00550324"/>
    <w:rsid w:val="005504EF"/>
    <w:rsid w:val="005536EC"/>
    <w:rsid w:val="00557D23"/>
    <w:rsid w:val="00571CFF"/>
    <w:rsid w:val="0057416B"/>
    <w:rsid w:val="0057435C"/>
    <w:rsid w:val="005774A8"/>
    <w:rsid w:val="00583290"/>
    <w:rsid w:val="00584CB0"/>
    <w:rsid w:val="005873B1"/>
    <w:rsid w:val="00592570"/>
    <w:rsid w:val="00592EA0"/>
    <w:rsid w:val="00594300"/>
    <w:rsid w:val="00595413"/>
    <w:rsid w:val="00596E44"/>
    <w:rsid w:val="005A5451"/>
    <w:rsid w:val="005B3A63"/>
    <w:rsid w:val="005C2D57"/>
    <w:rsid w:val="005C388F"/>
    <w:rsid w:val="005C6130"/>
    <w:rsid w:val="005C68AB"/>
    <w:rsid w:val="005D0373"/>
    <w:rsid w:val="005D117E"/>
    <w:rsid w:val="005D1599"/>
    <w:rsid w:val="005D69DA"/>
    <w:rsid w:val="005E10E9"/>
    <w:rsid w:val="005E4953"/>
    <w:rsid w:val="005E52C9"/>
    <w:rsid w:val="005F0C6F"/>
    <w:rsid w:val="005F4F1E"/>
    <w:rsid w:val="00602812"/>
    <w:rsid w:val="00602CA1"/>
    <w:rsid w:val="0060384E"/>
    <w:rsid w:val="00613C80"/>
    <w:rsid w:val="00625037"/>
    <w:rsid w:val="006439F9"/>
    <w:rsid w:val="00651611"/>
    <w:rsid w:val="00651FA2"/>
    <w:rsid w:val="006525D5"/>
    <w:rsid w:val="006773D3"/>
    <w:rsid w:val="006834C9"/>
    <w:rsid w:val="00683933"/>
    <w:rsid w:val="006844AC"/>
    <w:rsid w:val="006873FA"/>
    <w:rsid w:val="0069050E"/>
    <w:rsid w:val="00694825"/>
    <w:rsid w:val="006B0E2B"/>
    <w:rsid w:val="006B13C1"/>
    <w:rsid w:val="006B34E7"/>
    <w:rsid w:val="006B67A0"/>
    <w:rsid w:val="006C37FF"/>
    <w:rsid w:val="006C78E9"/>
    <w:rsid w:val="006C7C62"/>
    <w:rsid w:val="006D7C98"/>
    <w:rsid w:val="006F60B6"/>
    <w:rsid w:val="006F70D4"/>
    <w:rsid w:val="00703FBC"/>
    <w:rsid w:val="0071257C"/>
    <w:rsid w:val="00722005"/>
    <w:rsid w:val="00725E55"/>
    <w:rsid w:val="00747DC4"/>
    <w:rsid w:val="007502A9"/>
    <w:rsid w:val="00785265"/>
    <w:rsid w:val="0079641B"/>
    <w:rsid w:val="007B0272"/>
    <w:rsid w:val="007B569D"/>
    <w:rsid w:val="007C69FD"/>
    <w:rsid w:val="007D3E07"/>
    <w:rsid w:val="007F1837"/>
    <w:rsid w:val="007F6DFF"/>
    <w:rsid w:val="00802B25"/>
    <w:rsid w:val="00811DB8"/>
    <w:rsid w:val="00813EF8"/>
    <w:rsid w:val="008145CD"/>
    <w:rsid w:val="0083561D"/>
    <w:rsid w:val="008366A1"/>
    <w:rsid w:val="0084126C"/>
    <w:rsid w:val="008502FB"/>
    <w:rsid w:val="00851A8C"/>
    <w:rsid w:val="008567FF"/>
    <w:rsid w:val="00870018"/>
    <w:rsid w:val="008736B6"/>
    <w:rsid w:val="008753A7"/>
    <w:rsid w:val="0087625A"/>
    <w:rsid w:val="00877AFD"/>
    <w:rsid w:val="008814C3"/>
    <w:rsid w:val="00882714"/>
    <w:rsid w:val="008865CE"/>
    <w:rsid w:val="00893373"/>
    <w:rsid w:val="008A33AD"/>
    <w:rsid w:val="008B29EB"/>
    <w:rsid w:val="008B7090"/>
    <w:rsid w:val="008C3EDB"/>
    <w:rsid w:val="008D60E8"/>
    <w:rsid w:val="008F5ADF"/>
    <w:rsid w:val="008F659C"/>
    <w:rsid w:val="00906C65"/>
    <w:rsid w:val="00913123"/>
    <w:rsid w:val="009162B4"/>
    <w:rsid w:val="00917B85"/>
    <w:rsid w:val="009308BF"/>
    <w:rsid w:val="0093181A"/>
    <w:rsid w:val="00932A29"/>
    <w:rsid w:val="009405C6"/>
    <w:rsid w:val="00952EBE"/>
    <w:rsid w:val="00957C38"/>
    <w:rsid w:val="00960C5B"/>
    <w:rsid w:val="00963428"/>
    <w:rsid w:val="0097039B"/>
    <w:rsid w:val="00976A7E"/>
    <w:rsid w:val="00977605"/>
    <w:rsid w:val="009865EC"/>
    <w:rsid w:val="009A62E8"/>
    <w:rsid w:val="009B64F2"/>
    <w:rsid w:val="009B7DFD"/>
    <w:rsid w:val="009C3161"/>
    <w:rsid w:val="009D5DD8"/>
    <w:rsid w:val="009E5D10"/>
    <w:rsid w:val="00A033FB"/>
    <w:rsid w:val="00A0742A"/>
    <w:rsid w:val="00A11820"/>
    <w:rsid w:val="00A17729"/>
    <w:rsid w:val="00A20C95"/>
    <w:rsid w:val="00A229DC"/>
    <w:rsid w:val="00A23641"/>
    <w:rsid w:val="00A33066"/>
    <w:rsid w:val="00A33B9C"/>
    <w:rsid w:val="00A355D7"/>
    <w:rsid w:val="00A36430"/>
    <w:rsid w:val="00A402EC"/>
    <w:rsid w:val="00A40AAB"/>
    <w:rsid w:val="00A43BE9"/>
    <w:rsid w:val="00A44600"/>
    <w:rsid w:val="00A527C9"/>
    <w:rsid w:val="00A539B3"/>
    <w:rsid w:val="00A5579A"/>
    <w:rsid w:val="00A56529"/>
    <w:rsid w:val="00A745A9"/>
    <w:rsid w:val="00A75C50"/>
    <w:rsid w:val="00A85842"/>
    <w:rsid w:val="00AA2560"/>
    <w:rsid w:val="00AA3363"/>
    <w:rsid w:val="00AB2A20"/>
    <w:rsid w:val="00AC77B7"/>
    <w:rsid w:val="00AE0592"/>
    <w:rsid w:val="00AE2276"/>
    <w:rsid w:val="00AE6A19"/>
    <w:rsid w:val="00AF308E"/>
    <w:rsid w:val="00B038D1"/>
    <w:rsid w:val="00B104EF"/>
    <w:rsid w:val="00B1093B"/>
    <w:rsid w:val="00B13856"/>
    <w:rsid w:val="00B174AE"/>
    <w:rsid w:val="00B1769C"/>
    <w:rsid w:val="00B27927"/>
    <w:rsid w:val="00B40F61"/>
    <w:rsid w:val="00B430EC"/>
    <w:rsid w:val="00B4632B"/>
    <w:rsid w:val="00B61916"/>
    <w:rsid w:val="00B63B5D"/>
    <w:rsid w:val="00B80ECF"/>
    <w:rsid w:val="00B82E68"/>
    <w:rsid w:val="00B957D3"/>
    <w:rsid w:val="00BA1557"/>
    <w:rsid w:val="00BA631D"/>
    <w:rsid w:val="00BB1EC2"/>
    <w:rsid w:val="00BC7399"/>
    <w:rsid w:val="00BD5BD5"/>
    <w:rsid w:val="00BE2332"/>
    <w:rsid w:val="00BE79EF"/>
    <w:rsid w:val="00BF7EDA"/>
    <w:rsid w:val="00C01273"/>
    <w:rsid w:val="00C365ED"/>
    <w:rsid w:val="00C401A8"/>
    <w:rsid w:val="00C41CF9"/>
    <w:rsid w:val="00C57108"/>
    <w:rsid w:val="00C67380"/>
    <w:rsid w:val="00C76B6A"/>
    <w:rsid w:val="00C8056C"/>
    <w:rsid w:val="00C80B8D"/>
    <w:rsid w:val="00CA0D33"/>
    <w:rsid w:val="00CA75A5"/>
    <w:rsid w:val="00CB0886"/>
    <w:rsid w:val="00CB0F08"/>
    <w:rsid w:val="00CB55BC"/>
    <w:rsid w:val="00CB5EBE"/>
    <w:rsid w:val="00CB7394"/>
    <w:rsid w:val="00CC7CAA"/>
    <w:rsid w:val="00CE1483"/>
    <w:rsid w:val="00CF495D"/>
    <w:rsid w:val="00CF7C58"/>
    <w:rsid w:val="00D224D2"/>
    <w:rsid w:val="00D339FF"/>
    <w:rsid w:val="00D3489F"/>
    <w:rsid w:val="00D70FA4"/>
    <w:rsid w:val="00D76298"/>
    <w:rsid w:val="00D8337F"/>
    <w:rsid w:val="00D9137A"/>
    <w:rsid w:val="00D94D9F"/>
    <w:rsid w:val="00D96043"/>
    <w:rsid w:val="00D964C7"/>
    <w:rsid w:val="00DA0845"/>
    <w:rsid w:val="00DA0990"/>
    <w:rsid w:val="00DA0D06"/>
    <w:rsid w:val="00DA6070"/>
    <w:rsid w:val="00DB3899"/>
    <w:rsid w:val="00DC7493"/>
    <w:rsid w:val="00DD21FD"/>
    <w:rsid w:val="00DE1705"/>
    <w:rsid w:val="00DE7524"/>
    <w:rsid w:val="00DE7D21"/>
    <w:rsid w:val="00DF29C8"/>
    <w:rsid w:val="00DF2A5B"/>
    <w:rsid w:val="00DF793A"/>
    <w:rsid w:val="00E03F3B"/>
    <w:rsid w:val="00E04BBA"/>
    <w:rsid w:val="00E16C9E"/>
    <w:rsid w:val="00E37548"/>
    <w:rsid w:val="00E4018D"/>
    <w:rsid w:val="00E54BDF"/>
    <w:rsid w:val="00E70172"/>
    <w:rsid w:val="00E757EF"/>
    <w:rsid w:val="00E8485C"/>
    <w:rsid w:val="00E878A2"/>
    <w:rsid w:val="00E927AA"/>
    <w:rsid w:val="00E932DC"/>
    <w:rsid w:val="00EA040F"/>
    <w:rsid w:val="00EA1E12"/>
    <w:rsid w:val="00EA31D9"/>
    <w:rsid w:val="00EC158C"/>
    <w:rsid w:val="00EC4BF4"/>
    <w:rsid w:val="00EC4C80"/>
    <w:rsid w:val="00EC5C43"/>
    <w:rsid w:val="00EC6357"/>
    <w:rsid w:val="00EE0F3C"/>
    <w:rsid w:val="00EE0F4C"/>
    <w:rsid w:val="00EF00AE"/>
    <w:rsid w:val="00EF28B0"/>
    <w:rsid w:val="00EF3266"/>
    <w:rsid w:val="00F23E1C"/>
    <w:rsid w:val="00F277F8"/>
    <w:rsid w:val="00F330F0"/>
    <w:rsid w:val="00F343BE"/>
    <w:rsid w:val="00F4264F"/>
    <w:rsid w:val="00F53F0E"/>
    <w:rsid w:val="00F54A9D"/>
    <w:rsid w:val="00F57E93"/>
    <w:rsid w:val="00F620FA"/>
    <w:rsid w:val="00F62DCE"/>
    <w:rsid w:val="00F7181A"/>
    <w:rsid w:val="00F72031"/>
    <w:rsid w:val="00F730E2"/>
    <w:rsid w:val="00F75CDB"/>
    <w:rsid w:val="00F813BC"/>
    <w:rsid w:val="00F942D4"/>
    <w:rsid w:val="00F969E4"/>
    <w:rsid w:val="00F97827"/>
    <w:rsid w:val="00FB1E0A"/>
    <w:rsid w:val="00FC4C63"/>
    <w:rsid w:val="00FD1712"/>
    <w:rsid w:val="00FD194C"/>
    <w:rsid w:val="00FD7757"/>
    <w:rsid w:val="00FE20A6"/>
    <w:rsid w:val="00FE4DAC"/>
    <w:rsid w:val="00FE7CE8"/>
    <w:rsid w:val="00FE7D14"/>
    <w:rsid w:val="00FF1125"/>
    <w:rsid w:val="00FF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F13962"/>
  <w15:chartTrackingRefBased/>
  <w15:docId w15:val="{4A7E0107-A1AA-46F3-8B15-BFBB77CC9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30E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30E1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30E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30E1C"/>
    <w:rPr>
      <w:sz w:val="18"/>
      <w:szCs w:val="18"/>
    </w:rPr>
  </w:style>
  <w:style w:type="paragraph" w:styleId="a5">
    <w:name w:val="List Paragraph"/>
    <w:basedOn w:val="a"/>
    <w:uiPriority w:val="34"/>
    <w:qFormat/>
    <w:rsid w:val="00CE1483"/>
    <w:pPr>
      <w:ind w:firstLineChars="200" w:firstLine="420"/>
    </w:pPr>
  </w:style>
  <w:style w:type="paragraph" w:customStyle="1" w:styleId="EndNoteBibliographyTitle">
    <w:name w:val="EndNote Bibliography Title"/>
    <w:basedOn w:val="a"/>
    <w:link w:val="EndNoteBibliographyTitleChar"/>
    <w:rsid w:val="00960C5B"/>
    <w:pPr>
      <w:jc w:val="center"/>
    </w:pPr>
    <w:rPr>
      <w:rFonts w:ascii="Calibri" w:hAnsi="Calibri"/>
      <w:noProof/>
      <w:sz w:val="20"/>
    </w:rPr>
  </w:style>
  <w:style w:type="character" w:customStyle="1" w:styleId="EndNoteBibliographyTitleChar">
    <w:name w:val="EndNote Bibliography Title Char"/>
    <w:basedOn w:val="a0"/>
    <w:link w:val="EndNoteBibliographyTitle"/>
    <w:rsid w:val="00960C5B"/>
    <w:rPr>
      <w:rFonts w:ascii="Calibri" w:hAnsi="Calibri"/>
      <w:noProof/>
      <w:sz w:val="20"/>
    </w:rPr>
  </w:style>
  <w:style w:type="paragraph" w:customStyle="1" w:styleId="EndNoteBibliography">
    <w:name w:val="EndNote Bibliography"/>
    <w:basedOn w:val="a"/>
    <w:link w:val="EndNoteBibliographyChar"/>
    <w:rsid w:val="00960C5B"/>
    <w:rPr>
      <w:rFonts w:ascii="Calibri" w:hAnsi="Calibri"/>
      <w:noProof/>
      <w:sz w:val="20"/>
    </w:rPr>
  </w:style>
  <w:style w:type="character" w:customStyle="1" w:styleId="EndNoteBibliographyChar">
    <w:name w:val="EndNote Bibliography Char"/>
    <w:basedOn w:val="a0"/>
    <w:link w:val="EndNoteBibliography"/>
    <w:rsid w:val="00960C5B"/>
    <w:rPr>
      <w:rFonts w:ascii="Calibri" w:hAnsi="Calibri"/>
      <w:noProof/>
      <w:sz w:val="20"/>
    </w:rPr>
  </w:style>
  <w:style w:type="character" w:styleId="a6">
    <w:name w:val="Hyperlink"/>
    <w:basedOn w:val="a0"/>
    <w:uiPriority w:val="99"/>
    <w:unhideWhenUsed/>
    <w:rsid w:val="00960C5B"/>
    <w:rPr>
      <w:color w:val="0563C1" w:themeColor="hyperlink"/>
      <w:u w:val="single"/>
    </w:rPr>
  </w:style>
  <w:style w:type="paragraph" w:customStyle="1" w:styleId="Addresses">
    <w:name w:val="Addresses"/>
    <w:basedOn w:val="a"/>
    <w:rsid w:val="008366A1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styleId="a7">
    <w:name w:val="Balloon Text"/>
    <w:basedOn w:val="a"/>
    <w:link w:val="Char1"/>
    <w:uiPriority w:val="99"/>
    <w:semiHidden/>
    <w:unhideWhenUsed/>
    <w:rsid w:val="00AB2A2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AB2A20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30518C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30518C"/>
    <w:rPr>
      <w:sz w:val="20"/>
      <w:szCs w:val="20"/>
    </w:rPr>
  </w:style>
  <w:style w:type="character" w:customStyle="1" w:styleId="Char2">
    <w:name w:val="批注文字 Char"/>
    <w:basedOn w:val="a0"/>
    <w:link w:val="a9"/>
    <w:uiPriority w:val="99"/>
    <w:semiHidden/>
    <w:rsid w:val="0030518C"/>
    <w:rPr>
      <w:sz w:val="20"/>
      <w:szCs w:val="20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30518C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30518C"/>
    <w:rPr>
      <w:b/>
      <w:bCs/>
      <w:sz w:val="20"/>
      <w:szCs w:val="20"/>
    </w:rPr>
  </w:style>
  <w:style w:type="paragraph" w:styleId="ab">
    <w:name w:val="Revision"/>
    <w:hidden/>
    <w:uiPriority w:val="99"/>
    <w:semiHidden/>
    <w:rsid w:val="00940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6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73BC402-E02B-9147-BF26-C2CE131AA87A}">
  <we:reference id="f518cb36-c901-4d52-a9e7-4331342e485d" version="1.2.0.0" store="EXCatalog" storeType="EXCatalog"/>
  <we:alternateReferences>
    <we:reference id="WA200001011" version="1.2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4D301-E883-40A9-8DD5-12D7481C1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of Hong Kong</Company>
  <LinksUpToDate>false</LinksUpToDate>
  <CharactersWithSpaces>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 Shuilin</dc:creator>
  <cp:keywords/>
  <dc:description/>
  <cp:lastModifiedBy>wsl</cp:lastModifiedBy>
  <cp:revision>3</cp:revision>
  <dcterms:created xsi:type="dcterms:W3CDTF">2024-03-12T06:47:00Z</dcterms:created>
  <dcterms:modified xsi:type="dcterms:W3CDTF">2024-03-12T06:47:00Z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documentId_1716</vt:lpwstr>
  </property>
  <property fmtid="{D5CDD505-2E9C-101B-9397-08002B2CF9AE}" pid="3" name="grammarly_documentContext">
    <vt:lpwstr>{"goals":[],"domain":"general","emotions":[],"dialect":"american"}</vt:lpwstr>
  </property>
</Properties>
</file>